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8"/>
        <w:gridCol w:w="440"/>
        <w:gridCol w:w="440"/>
        <w:gridCol w:w="4236"/>
        <w:gridCol w:w="360"/>
        <w:gridCol w:w="440"/>
      </w:tblGrid>
      <w:tr w:rsidR="000A6200" w:rsidRPr="000A6200" w14:paraId="018C23FD" w14:textId="77777777" w:rsidTr="000A6200">
        <w:trPr>
          <w:trHeight w:val="300"/>
        </w:trPr>
        <w:tc>
          <w:tcPr>
            <w:tcW w:w="10214" w:type="dxa"/>
            <w:gridSpan w:val="6"/>
            <w:hideMark/>
          </w:tcPr>
          <w:p w14:paraId="773D30F5" w14:textId="77777777" w:rsidR="000A6200" w:rsidRPr="000A6200" w:rsidRDefault="000A6200" w:rsidP="000A6200">
            <w:pPr>
              <w:jc w:val="center"/>
              <w:rPr>
                <w:b/>
                <w:bCs/>
              </w:rPr>
            </w:pPr>
            <w:r w:rsidRPr="000A6200">
              <w:rPr>
                <w:b/>
                <w:bCs/>
              </w:rPr>
              <w:t>Texas Christian University MS Nutrition - Coordinated Dietetics Track-30 hours</w:t>
            </w:r>
          </w:p>
        </w:tc>
      </w:tr>
      <w:tr w:rsidR="000A6200" w:rsidRPr="000A6200" w14:paraId="4988AD31" w14:textId="77777777" w:rsidTr="000A6200">
        <w:trPr>
          <w:trHeight w:val="300"/>
        </w:trPr>
        <w:tc>
          <w:tcPr>
            <w:tcW w:w="10214" w:type="dxa"/>
            <w:gridSpan w:val="6"/>
            <w:hideMark/>
          </w:tcPr>
          <w:p w14:paraId="784D537C" w14:textId="01789E01" w:rsidR="000A6200" w:rsidRPr="000A6200" w:rsidRDefault="000A6200" w:rsidP="000A6200">
            <w:pPr>
              <w:jc w:val="center"/>
              <w:rPr>
                <w:b/>
                <w:bCs/>
              </w:rPr>
            </w:pPr>
            <w:r w:rsidRPr="000A6200">
              <w:rPr>
                <w:b/>
                <w:bCs/>
              </w:rPr>
              <w:t xml:space="preserve">Prerequisites for </w:t>
            </w:r>
            <w:r w:rsidRPr="000A6200">
              <w:rPr>
                <w:b/>
                <w:bCs/>
              </w:rPr>
              <w:t>Graduate</w:t>
            </w:r>
            <w:r w:rsidRPr="000A6200">
              <w:rPr>
                <w:b/>
                <w:bCs/>
              </w:rPr>
              <w:t xml:space="preserve"> Admission</w:t>
            </w:r>
          </w:p>
        </w:tc>
      </w:tr>
      <w:tr w:rsidR="000A6200" w:rsidRPr="000A6200" w14:paraId="011BA343" w14:textId="77777777" w:rsidTr="000A6200">
        <w:trPr>
          <w:trHeight w:val="300"/>
        </w:trPr>
        <w:tc>
          <w:tcPr>
            <w:tcW w:w="5178" w:type="dxa"/>
            <w:gridSpan w:val="3"/>
            <w:hideMark/>
          </w:tcPr>
          <w:p w14:paraId="1B68FA75" w14:textId="77777777" w:rsidR="000A6200" w:rsidRPr="000A6200" w:rsidRDefault="000A6200">
            <w:r w:rsidRPr="000A6200">
              <w:t xml:space="preserve">Bachelor's Degree </w:t>
            </w:r>
            <w:r w:rsidRPr="000A6200">
              <w:rPr>
                <w:b/>
                <w:bCs/>
                <w:i/>
                <w:iCs/>
              </w:rPr>
              <w:t>plus</w:t>
            </w:r>
          </w:p>
        </w:tc>
        <w:tc>
          <w:tcPr>
            <w:tcW w:w="5036" w:type="dxa"/>
            <w:gridSpan w:val="3"/>
            <w:hideMark/>
          </w:tcPr>
          <w:p w14:paraId="255D2330" w14:textId="77777777" w:rsidR="000A6200" w:rsidRPr="000A6200" w:rsidRDefault="000A6200">
            <w:r w:rsidRPr="000A6200">
              <w:t xml:space="preserve">General Chemistry I </w:t>
            </w:r>
          </w:p>
        </w:tc>
      </w:tr>
      <w:tr w:rsidR="000A6200" w:rsidRPr="000A6200" w14:paraId="2A9AD68B" w14:textId="77777777" w:rsidTr="000A6200">
        <w:trPr>
          <w:trHeight w:val="300"/>
        </w:trPr>
        <w:tc>
          <w:tcPr>
            <w:tcW w:w="5178" w:type="dxa"/>
            <w:gridSpan w:val="3"/>
            <w:hideMark/>
          </w:tcPr>
          <w:p w14:paraId="1C52E502" w14:textId="77777777" w:rsidR="000A6200" w:rsidRPr="000A6200" w:rsidRDefault="000A6200">
            <w:r w:rsidRPr="000A6200">
              <w:t>Nutrition</w:t>
            </w:r>
          </w:p>
        </w:tc>
        <w:tc>
          <w:tcPr>
            <w:tcW w:w="5036" w:type="dxa"/>
            <w:gridSpan w:val="3"/>
            <w:hideMark/>
          </w:tcPr>
          <w:p w14:paraId="332842E3" w14:textId="77777777" w:rsidR="000A6200" w:rsidRPr="000A6200" w:rsidRDefault="000A6200">
            <w:r w:rsidRPr="000A6200">
              <w:t>General Chemistry II Lecture and Lab</w:t>
            </w:r>
          </w:p>
        </w:tc>
      </w:tr>
      <w:tr w:rsidR="000A6200" w:rsidRPr="000A6200" w14:paraId="06F9085D" w14:textId="77777777" w:rsidTr="000A6200">
        <w:trPr>
          <w:trHeight w:val="342"/>
        </w:trPr>
        <w:tc>
          <w:tcPr>
            <w:tcW w:w="5178" w:type="dxa"/>
            <w:gridSpan w:val="3"/>
            <w:hideMark/>
          </w:tcPr>
          <w:p w14:paraId="11256D0D" w14:textId="77777777" w:rsidR="000A6200" w:rsidRPr="000A6200" w:rsidRDefault="000A6200">
            <w:r w:rsidRPr="000A6200">
              <w:t>Nutrition throughout Life Cycle</w:t>
            </w:r>
          </w:p>
        </w:tc>
        <w:tc>
          <w:tcPr>
            <w:tcW w:w="5036" w:type="dxa"/>
            <w:gridSpan w:val="3"/>
            <w:hideMark/>
          </w:tcPr>
          <w:p w14:paraId="63D53FAF" w14:textId="77777777" w:rsidR="000A6200" w:rsidRPr="000A6200" w:rsidRDefault="000A6200">
            <w:r w:rsidRPr="000A6200">
              <w:t>Organic Chemistry</w:t>
            </w:r>
          </w:p>
        </w:tc>
      </w:tr>
      <w:tr w:rsidR="000A6200" w:rsidRPr="000A6200" w14:paraId="17F3192E" w14:textId="77777777" w:rsidTr="000A6200">
        <w:trPr>
          <w:trHeight w:val="300"/>
        </w:trPr>
        <w:tc>
          <w:tcPr>
            <w:tcW w:w="5178" w:type="dxa"/>
            <w:gridSpan w:val="3"/>
            <w:hideMark/>
          </w:tcPr>
          <w:p w14:paraId="1AC2833F" w14:textId="77777777" w:rsidR="000A6200" w:rsidRPr="000A6200" w:rsidRDefault="000A6200">
            <w:r w:rsidRPr="000A6200">
              <w:t>Medical Terminology</w:t>
            </w:r>
          </w:p>
        </w:tc>
        <w:tc>
          <w:tcPr>
            <w:tcW w:w="5036" w:type="dxa"/>
            <w:gridSpan w:val="3"/>
            <w:hideMark/>
          </w:tcPr>
          <w:p w14:paraId="3331C8DA" w14:textId="235BD075" w:rsidR="000A6200" w:rsidRPr="000A6200" w:rsidRDefault="000A6200">
            <w:r w:rsidRPr="000A6200">
              <w:t>Physiology</w:t>
            </w:r>
            <w:r>
              <w:t xml:space="preserve"> with lab</w:t>
            </w:r>
          </w:p>
        </w:tc>
      </w:tr>
      <w:tr w:rsidR="000A6200" w:rsidRPr="000A6200" w14:paraId="69881F0A" w14:textId="77777777" w:rsidTr="000A6200">
        <w:trPr>
          <w:trHeight w:val="360"/>
        </w:trPr>
        <w:tc>
          <w:tcPr>
            <w:tcW w:w="5178" w:type="dxa"/>
            <w:gridSpan w:val="3"/>
            <w:hideMark/>
          </w:tcPr>
          <w:p w14:paraId="6419C636" w14:textId="77777777" w:rsidR="000A6200" w:rsidRPr="000A6200" w:rsidRDefault="000A6200">
            <w:r w:rsidRPr="000A6200">
              <w:t>Human Behavior, Psychology, Sociology OR Anthropology</w:t>
            </w:r>
          </w:p>
        </w:tc>
        <w:tc>
          <w:tcPr>
            <w:tcW w:w="5036" w:type="dxa"/>
            <w:gridSpan w:val="3"/>
            <w:hideMark/>
          </w:tcPr>
          <w:p w14:paraId="4BD5F0EA" w14:textId="735CF6FC" w:rsidR="000A6200" w:rsidRPr="000A6200" w:rsidRDefault="000A6200">
            <w:r w:rsidRPr="000A6200">
              <w:t>Microbiology</w:t>
            </w:r>
            <w:r>
              <w:t xml:space="preserve"> with lab</w:t>
            </w:r>
          </w:p>
        </w:tc>
      </w:tr>
      <w:tr w:rsidR="000A6200" w:rsidRPr="000A6200" w14:paraId="1B512BE7" w14:textId="77777777" w:rsidTr="000A6200">
        <w:trPr>
          <w:trHeight w:val="360"/>
        </w:trPr>
        <w:tc>
          <w:tcPr>
            <w:tcW w:w="4299" w:type="dxa"/>
            <w:hideMark/>
          </w:tcPr>
          <w:p w14:paraId="261BC143" w14:textId="77777777" w:rsidR="000A6200" w:rsidRPr="000A6200" w:rsidRDefault="000A6200"/>
        </w:tc>
        <w:tc>
          <w:tcPr>
            <w:tcW w:w="439" w:type="dxa"/>
            <w:hideMark/>
          </w:tcPr>
          <w:p w14:paraId="11D20022" w14:textId="77777777" w:rsidR="000A6200" w:rsidRPr="000A6200" w:rsidRDefault="000A6200"/>
        </w:tc>
        <w:tc>
          <w:tcPr>
            <w:tcW w:w="440" w:type="dxa"/>
            <w:hideMark/>
          </w:tcPr>
          <w:p w14:paraId="405BD532" w14:textId="77777777" w:rsidR="000A6200" w:rsidRPr="000A6200" w:rsidRDefault="000A6200"/>
        </w:tc>
        <w:tc>
          <w:tcPr>
            <w:tcW w:w="4236" w:type="dxa"/>
            <w:hideMark/>
          </w:tcPr>
          <w:p w14:paraId="1E0EA586" w14:textId="77777777" w:rsidR="000A6200" w:rsidRPr="000A6200" w:rsidRDefault="000A6200"/>
        </w:tc>
        <w:tc>
          <w:tcPr>
            <w:tcW w:w="360" w:type="dxa"/>
            <w:hideMark/>
          </w:tcPr>
          <w:p w14:paraId="32F0CEA9" w14:textId="77777777" w:rsidR="000A6200" w:rsidRPr="000A6200" w:rsidRDefault="000A6200"/>
        </w:tc>
        <w:tc>
          <w:tcPr>
            <w:tcW w:w="440" w:type="dxa"/>
            <w:hideMark/>
          </w:tcPr>
          <w:p w14:paraId="5B350016" w14:textId="77777777" w:rsidR="000A6200" w:rsidRPr="000A6200" w:rsidRDefault="000A6200"/>
        </w:tc>
      </w:tr>
      <w:tr w:rsidR="000A6200" w:rsidRPr="000A6200" w14:paraId="5B4D73BE" w14:textId="77777777" w:rsidTr="000A6200">
        <w:trPr>
          <w:trHeight w:val="360"/>
        </w:trPr>
        <w:tc>
          <w:tcPr>
            <w:tcW w:w="4299" w:type="dxa"/>
            <w:hideMark/>
          </w:tcPr>
          <w:p w14:paraId="140E0394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MS Coordinated Dietetics Track-Required Specialized Courses</w:t>
            </w:r>
          </w:p>
        </w:tc>
        <w:tc>
          <w:tcPr>
            <w:tcW w:w="439" w:type="dxa"/>
            <w:hideMark/>
          </w:tcPr>
          <w:p w14:paraId="78AC0341" w14:textId="77777777" w:rsidR="000A6200" w:rsidRPr="000A6200" w:rsidRDefault="000A6200">
            <w:r w:rsidRPr="000A6200">
              <w:t> </w:t>
            </w:r>
          </w:p>
        </w:tc>
        <w:tc>
          <w:tcPr>
            <w:tcW w:w="440" w:type="dxa"/>
            <w:hideMark/>
          </w:tcPr>
          <w:p w14:paraId="7A05C12E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19</w:t>
            </w:r>
          </w:p>
        </w:tc>
        <w:tc>
          <w:tcPr>
            <w:tcW w:w="4236" w:type="dxa"/>
            <w:hideMark/>
          </w:tcPr>
          <w:p w14:paraId="49D1098E" w14:textId="77777777" w:rsidR="000A6200" w:rsidRPr="000A6200" w:rsidRDefault="000A6200" w:rsidP="000A6200">
            <w:pPr>
              <w:rPr>
                <w:b/>
                <w:bCs/>
              </w:rPr>
            </w:pPr>
          </w:p>
        </w:tc>
        <w:tc>
          <w:tcPr>
            <w:tcW w:w="360" w:type="dxa"/>
            <w:hideMark/>
          </w:tcPr>
          <w:p w14:paraId="7368728F" w14:textId="77777777" w:rsidR="000A6200" w:rsidRPr="000A6200" w:rsidRDefault="000A6200"/>
        </w:tc>
        <w:tc>
          <w:tcPr>
            <w:tcW w:w="440" w:type="dxa"/>
            <w:hideMark/>
          </w:tcPr>
          <w:p w14:paraId="08FFE053" w14:textId="77777777" w:rsidR="000A6200" w:rsidRPr="000A6200" w:rsidRDefault="000A6200"/>
        </w:tc>
      </w:tr>
      <w:tr w:rsidR="000A6200" w:rsidRPr="000A6200" w14:paraId="21B5DECF" w14:textId="77777777" w:rsidTr="000A6200">
        <w:trPr>
          <w:trHeight w:val="270"/>
        </w:trPr>
        <w:tc>
          <w:tcPr>
            <w:tcW w:w="4299" w:type="dxa"/>
            <w:hideMark/>
          </w:tcPr>
          <w:p w14:paraId="455E2494" w14:textId="77777777" w:rsidR="000A6200" w:rsidRPr="000A6200" w:rsidRDefault="000A6200">
            <w:r w:rsidRPr="000A6200">
              <w:t>NTDT 60973 Seminar</w:t>
            </w:r>
          </w:p>
        </w:tc>
        <w:tc>
          <w:tcPr>
            <w:tcW w:w="439" w:type="dxa"/>
            <w:hideMark/>
          </w:tcPr>
          <w:p w14:paraId="47AE1277" w14:textId="77777777" w:rsidR="000A6200" w:rsidRPr="000A6200" w:rsidRDefault="000A6200">
            <w:r w:rsidRPr="000A6200">
              <w:t> </w:t>
            </w:r>
          </w:p>
        </w:tc>
        <w:tc>
          <w:tcPr>
            <w:tcW w:w="440" w:type="dxa"/>
            <w:hideMark/>
          </w:tcPr>
          <w:p w14:paraId="7C072AC1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3</w:t>
            </w:r>
          </w:p>
        </w:tc>
        <w:tc>
          <w:tcPr>
            <w:tcW w:w="4236" w:type="dxa"/>
            <w:hideMark/>
          </w:tcPr>
          <w:p w14:paraId="3A0031EA" w14:textId="77777777" w:rsidR="000A6200" w:rsidRPr="000A6200" w:rsidRDefault="000A6200" w:rsidP="000A6200">
            <w:pPr>
              <w:rPr>
                <w:b/>
                <w:bCs/>
              </w:rPr>
            </w:pPr>
          </w:p>
        </w:tc>
        <w:tc>
          <w:tcPr>
            <w:tcW w:w="360" w:type="dxa"/>
            <w:hideMark/>
          </w:tcPr>
          <w:p w14:paraId="3487A4F7" w14:textId="77777777" w:rsidR="000A6200" w:rsidRPr="000A6200" w:rsidRDefault="000A6200"/>
        </w:tc>
        <w:tc>
          <w:tcPr>
            <w:tcW w:w="440" w:type="dxa"/>
            <w:hideMark/>
          </w:tcPr>
          <w:p w14:paraId="52D07218" w14:textId="77777777" w:rsidR="000A6200" w:rsidRPr="000A6200" w:rsidRDefault="000A6200"/>
        </w:tc>
      </w:tr>
      <w:tr w:rsidR="000A6200" w:rsidRPr="000A6200" w14:paraId="258813B9" w14:textId="77777777" w:rsidTr="000A6200">
        <w:trPr>
          <w:trHeight w:val="300"/>
        </w:trPr>
        <w:tc>
          <w:tcPr>
            <w:tcW w:w="4299" w:type="dxa"/>
            <w:hideMark/>
          </w:tcPr>
          <w:p w14:paraId="593167BD" w14:textId="77777777" w:rsidR="000A6200" w:rsidRPr="000A6200" w:rsidRDefault="000A6200">
            <w:r w:rsidRPr="000A6200">
              <w:t>NTDT 60303 Advanced SP I (taken twice, offered in Summer I/II)</w:t>
            </w:r>
          </w:p>
        </w:tc>
        <w:tc>
          <w:tcPr>
            <w:tcW w:w="439" w:type="dxa"/>
            <w:hideMark/>
          </w:tcPr>
          <w:p w14:paraId="5765B4DF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14:paraId="73D8A879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6</w:t>
            </w:r>
          </w:p>
        </w:tc>
        <w:tc>
          <w:tcPr>
            <w:tcW w:w="4236" w:type="dxa"/>
            <w:hideMark/>
          </w:tcPr>
          <w:p w14:paraId="59C42583" w14:textId="77777777" w:rsidR="000A6200" w:rsidRPr="000A6200" w:rsidRDefault="000A6200" w:rsidP="000A6200">
            <w:pPr>
              <w:rPr>
                <w:b/>
                <w:bCs/>
              </w:rPr>
            </w:pPr>
          </w:p>
        </w:tc>
        <w:tc>
          <w:tcPr>
            <w:tcW w:w="360" w:type="dxa"/>
            <w:hideMark/>
          </w:tcPr>
          <w:p w14:paraId="54E000A9" w14:textId="77777777" w:rsidR="000A6200" w:rsidRPr="000A6200" w:rsidRDefault="000A6200"/>
        </w:tc>
        <w:tc>
          <w:tcPr>
            <w:tcW w:w="440" w:type="dxa"/>
            <w:hideMark/>
          </w:tcPr>
          <w:p w14:paraId="308626B7" w14:textId="77777777" w:rsidR="000A6200" w:rsidRPr="000A6200" w:rsidRDefault="000A6200"/>
        </w:tc>
      </w:tr>
      <w:tr w:rsidR="000A6200" w:rsidRPr="000A6200" w14:paraId="6582961D" w14:textId="77777777" w:rsidTr="000A6200">
        <w:trPr>
          <w:trHeight w:val="300"/>
        </w:trPr>
        <w:tc>
          <w:tcPr>
            <w:tcW w:w="4299" w:type="dxa"/>
            <w:hideMark/>
          </w:tcPr>
          <w:p w14:paraId="7069607E" w14:textId="77777777" w:rsidR="000A6200" w:rsidRPr="000A6200" w:rsidRDefault="000A6200">
            <w:r w:rsidRPr="000A6200">
              <w:t>NTDT 60313 Advanced SP II</w:t>
            </w:r>
          </w:p>
        </w:tc>
        <w:tc>
          <w:tcPr>
            <w:tcW w:w="439" w:type="dxa"/>
            <w:hideMark/>
          </w:tcPr>
          <w:p w14:paraId="15A7BC22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14:paraId="5EE92FA7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3</w:t>
            </w:r>
          </w:p>
        </w:tc>
        <w:tc>
          <w:tcPr>
            <w:tcW w:w="4236" w:type="dxa"/>
            <w:hideMark/>
          </w:tcPr>
          <w:p w14:paraId="32D60890" w14:textId="77777777" w:rsidR="000A6200" w:rsidRPr="000A6200" w:rsidRDefault="000A6200" w:rsidP="000A6200">
            <w:pPr>
              <w:rPr>
                <w:b/>
                <w:bCs/>
              </w:rPr>
            </w:pPr>
          </w:p>
        </w:tc>
        <w:tc>
          <w:tcPr>
            <w:tcW w:w="360" w:type="dxa"/>
            <w:hideMark/>
          </w:tcPr>
          <w:p w14:paraId="58134F8F" w14:textId="77777777" w:rsidR="000A6200" w:rsidRPr="000A6200" w:rsidRDefault="000A6200"/>
        </w:tc>
        <w:tc>
          <w:tcPr>
            <w:tcW w:w="440" w:type="dxa"/>
            <w:hideMark/>
          </w:tcPr>
          <w:p w14:paraId="77DFF338" w14:textId="77777777" w:rsidR="000A6200" w:rsidRPr="000A6200" w:rsidRDefault="000A6200"/>
        </w:tc>
      </w:tr>
      <w:tr w:rsidR="000A6200" w:rsidRPr="000A6200" w14:paraId="522A0409" w14:textId="77777777" w:rsidTr="000A6200">
        <w:trPr>
          <w:trHeight w:val="300"/>
        </w:trPr>
        <w:tc>
          <w:tcPr>
            <w:tcW w:w="4299" w:type="dxa"/>
            <w:hideMark/>
          </w:tcPr>
          <w:p w14:paraId="5DC5D098" w14:textId="1E77CCFF" w:rsidR="000A6200" w:rsidRPr="000A6200" w:rsidRDefault="000A6200">
            <w:r w:rsidRPr="000A6200">
              <w:t>NTDT 6032</w:t>
            </w:r>
            <w:r w:rsidR="0077634F">
              <w:t>3</w:t>
            </w:r>
            <w:r w:rsidRPr="000A6200">
              <w:t xml:space="preserve"> Advanced SP III</w:t>
            </w:r>
          </w:p>
        </w:tc>
        <w:tc>
          <w:tcPr>
            <w:tcW w:w="439" w:type="dxa"/>
            <w:hideMark/>
          </w:tcPr>
          <w:p w14:paraId="08E02CF1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14:paraId="1B28C53D" w14:textId="1FAC190B" w:rsidR="000A6200" w:rsidRPr="000A6200" w:rsidRDefault="0077634F" w:rsidP="000A620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36" w:type="dxa"/>
            <w:hideMark/>
          </w:tcPr>
          <w:p w14:paraId="062364AB" w14:textId="77777777" w:rsidR="000A6200" w:rsidRPr="000A6200" w:rsidRDefault="000A6200" w:rsidP="000A6200">
            <w:pPr>
              <w:rPr>
                <w:b/>
                <w:bCs/>
              </w:rPr>
            </w:pPr>
          </w:p>
        </w:tc>
        <w:tc>
          <w:tcPr>
            <w:tcW w:w="360" w:type="dxa"/>
            <w:hideMark/>
          </w:tcPr>
          <w:p w14:paraId="16D9ADBE" w14:textId="77777777" w:rsidR="000A6200" w:rsidRPr="000A6200" w:rsidRDefault="000A6200"/>
        </w:tc>
        <w:tc>
          <w:tcPr>
            <w:tcW w:w="440" w:type="dxa"/>
            <w:hideMark/>
          </w:tcPr>
          <w:p w14:paraId="37EB1FA6" w14:textId="77777777" w:rsidR="000A6200" w:rsidRPr="000A6200" w:rsidRDefault="000A6200"/>
        </w:tc>
      </w:tr>
      <w:tr w:rsidR="000A6200" w:rsidRPr="000A6200" w14:paraId="05A2815F" w14:textId="77777777" w:rsidTr="000A6200">
        <w:trPr>
          <w:trHeight w:val="300"/>
        </w:trPr>
        <w:tc>
          <w:tcPr>
            <w:tcW w:w="4299" w:type="dxa"/>
            <w:hideMark/>
          </w:tcPr>
          <w:p w14:paraId="30E9BA37" w14:textId="77777777" w:rsidR="000A6200" w:rsidRPr="000A6200" w:rsidRDefault="000A6200">
            <w:r w:rsidRPr="000A6200">
              <w:t xml:space="preserve">NTDT 50223 Culinary Medicine </w:t>
            </w:r>
          </w:p>
        </w:tc>
        <w:tc>
          <w:tcPr>
            <w:tcW w:w="439" w:type="dxa"/>
            <w:hideMark/>
          </w:tcPr>
          <w:p w14:paraId="1199ADDE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14:paraId="4FAFE7FA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3</w:t>
            </w:r>
          </w:p>
        </w:tc>
        <w:tc>
          <w:tcPr>
            <w:tcW w:w="4236" w:type="dxa"/>
            <w:hideMark/>
          </w:tcPr>
          <w:p w14:paraId="2A6342DB" w14:textId="77777777" w:rsidR="000A6200" w:rsidRPr="000A6200" w:rsidRDefault="000A6200" w:rsidP="000A6200">
            <w:pPr>
              <w:rPr>
                <w:b/>
                <w:bCs/>
              </w:rPr>
            </w:pPr>
          </w:p>
        </w:tc>
        <w:tc>
          <w:tcPr>
            <w:tcW w:w="360" w:type="dxa"/>
            <w:hideMark/>
          </w:tcPr>
          <w:p w14:paraId="3D0887A7" w14:textId="77777777" w:rsidR="000A6200" w:rsidRPr="000A6200" w:rsidRDefault="000A6200"/>
        </w:tc>
        <w:tc>
          <w:tcPr>
            <w:tcW w:w="440" w:type="dxa"/>
            <w:hideMark/>
          </w:tcPr>
          <w:p w14:paraId="0B48DF13" w14:textId="77777777" w:rsidR="000A6200" w:rsidRPr="000A6200" w:rsidRDefault="000A6200"/>
        </w:tc>
      </w:tr>
      <w:tr w:rsidR="000A6200" w:rsidRPr="000A6200" w14:paraId="5F946E9D" w14:textId="77777777" w:rsidTr="000A6200">
        <w:trPr>
          <w:trHeight w:val="300"/>
        </w:trPr>
        <w:tc>
          <w:tcPr>
            <w:tcW w:w="4299" w:type="dxa"/>
            <w:hideMark/>
          </w:tcPr>
          <w:p w14:paraId="4649C618" w14:textId="77777777" w:rsidR="000A6200" w:rsidRPr="000A6200" w:rsidRDefault="000A6200"/>
        </w:tc>
        <w:tc>
          <w:tcPr>
            <w:tcW w:w="439" w:type="dxa"/>
            <w:hideMark/>
          </w:tcPr>
          <w:p w14:paraId="1741637C" w14:textId="77777777" w:rsidR="000A6200" w:rsidRPr="000A6200" w:rsidRDefault="000A6200"/>
        </w:tc>
        <w:tc>
          <w:tcPr>
            <w:tcW w:w="440" w:type="dxa"/>
            <w:hideMark/>
          </w:tcPr>
          <w:p w14:paraId="42923A94" w14:textId="77777777" w:rsidR="000A6200" w:rsidRPr="000A6200" w:rsidRDefault="000A6200"/>
        </w:tc>
        <w:tc>
          <w:tcPr>
            <w:tcW w:w="4236" w:type="dxa"/>
            <w:hideMark/>
          </w:tcPr>
          <w:p w14:paraId="7EDE11E2" w14:textId="77777777" w:rsidR="000A6200" w:rsidRPr="000A6200" w:rsidRDefault="000A6200" w:rsidP="000A6200"/>
        </w:tc>
        <w:tc>
          <w:tcPr>
            <w:tcW w:w="360" w:type="dxa"/>
            <w:hideMark/>
          </w:tcPr>
          <w:p w14:paraId="28610E4E" w14:textId="77777777" w:rsidR="000A6200" w:rsidRPr="000A6200" w:rsidRDefault="000A6200"/>
        </w:tc>
        <w:tc>
          <w:tcPr>
            <w:tcW w:w="440" w:type="dxa"/>
            <w:hideMark/>
          </w:tcPr>
          <w:p w14:paraId="2E6E7BE9" w14:textId="77777777" w:rsidR="000A6200" w:rsidRPr="000A6200" w:rsidRDefault="000A6200"/>
        </w:tc>
      </w:tr>
      <w:tr w:rsidR="000A6200" w:rsidRPr="000A6200" w14:paraId="0BC60E1E" w14:textId="77777777" w:rsidTr="000A6200">
        <w:trPr>
          <w:trHeight w:val="300"/>
        </w:trPr>
        <w:tc>
          <w:tcPr>
            <w:tcW w:w="4299" w:type="dxa"/>
            <w:hideMark/>
          </w:tcPr>
          <w:p w14:paraId="5C645620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Non-Degree Seeking Post-Bac Courses (undergraduate)</w:t>
            </w:r>
          </w:p>
        </w:tc>
        <w:tc>
          <w:tcPr>
            <w:tcW w:w="439" w:type="dxa"/>
            <w:hideMark/>
          </w:tcPr>
          <w:p w14:paraId="1048E258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14:paraId="571FFFD7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236" w:type="dxa"/>
            <w:hideMark/>
          </w:tcPr>
          <w:p w14:paraId="01A6CBF4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14:paraId="76EAF1E1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14:paraId="2E4E4551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</w:tr>
      <w:tr w:rsidR="000A6200" w:rsidRPr="000A6200" w14:paraId="5F76FB23" w14:textId="77777777" w:rsidTr="000A6200">
        <w:trPr>
          <w:trHeight w:val="300"/>
        </w:trPr>
        <w:tc>
          <w:tcPr>
            <w:tcW w:w="4299" w:type="dxa"/>
            <w:hideMark/>
          </w:tcPr>
          <w:p w14:paraId="481858A2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Fall Semester-Undergraduate</w:t>
            </w:r>
          </w:p>
        </w:tc>
        <w:tc>
          <w:tcPr>
            <w:tcW w:w="439" w:type="dxa"/>
            <w:hideMark/>
          </w:tcPr>
          <w:p w14:paraId="690D207B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U</w:t>
            </w:r>
          </w:p>
        </w:tc>
        <w:tc>
          <w:tcPr>
            <w:tcW w:w="440" w:type="dxa"/>
            <w:hideMark/>
          </w:tcPr>
          <w:p w14:paraId="37A40286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G</w:t>
            </w:r>
          </w:p>
        </w:tc>
        <w:tc>
          <w:tcPr>
            <w:tcW w:w="4236" w:type="dxa"/>
            <w:hideMark/>
          </w:tcPr>
          <w:p w14:paraId="2A01A17A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Spring Semester-Undergraduate</w:t>
            </w:r>
          </w:p>
        </w:tc>
        <w:tc>
          <w:tcPr>
            <w:tcW w:w="360" w:type="dxa"/>
            <w:hideMark/>
          </w:tcPr>
          <w:p w14:paraId="1B9C9426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U</w:t>
            </w:r>
          </w:p>
        </w:tc>
        <w:tc>
          <w:tcPr>
            <w:tcW w:w="440" w:type="dxa"/>
            <w:hideMark/>
          </w:tcPr>
          <w:p w14:paraId="60EC2C93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G</w:t>
            </w:r>
          </w:p>
        </w:tc>
      </w:tr>
      <w:tr w:rsidR="000A6200" w:rsidRPr="000A6200" w14:paraId="43F1CDBE" w14:textId="77777777" w:rsidTr="000A6200">
        <w:trPr>
          <w:trHeight w:val="319"/>
        </w:trPr>
        <w:tc>
          <w:tcPr>
            <w:tcW w:w="4299" w:type="dxa"/>
            <w:hideMark/>
          </w:tcPr>
          <w:p w14:paraId="728D5197" w14:textId="77777777" w:rsidR="000A6200" w:rsidRPr="000A6200" w:rsidRDefault="000A6200">
            <w:r w:rsidRPr="000A6200">
              <w:t>NTDT 30144 Quantity Foods</w:t>
            </w:r>
          </w:p>
        </w:tc>
        <w:tc>
          <w:tcPr>
            <w:tcW w:w="439" w:type="dxa"/>
            <w:noWrap/>
            <w:hideMark/>
          </w:tcPr>
          <w:p w14:paraId="328012EE" w14:textId="77777777" w:rsidR="000A6200" w:rsidRPr="000A6200" w:rsidRDefault="000A6200" w:rsidP="000A6200">
            <w:r w:rsidRPr="000A6200">
              <w:t>4</w:t>
            </w:r>
          </w:p>
        </w:tc>
        <w:tc>
          <w:tcPr>
            <w:tcW w:w="440" w:type="dxa"/>
            <w:noWrap/>
            <w:hideMark/>
          </w:tcPr>
          <w:p w14:paraId="7662FEB6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236" w:type="dxa"/>
            <w:hideMark/>
          </w:tcPr>
          <w:p w14:paraId="4ED28C8B" w14:textId="77777777" w:rsidR="000A6200" w:rsidRPr="000A6200" w:rsidRDefault="000A6200">
            <w:r w:rsidRPr="000A6200">
              <w:t>NTDT 30313 Food Systems Management</w:t>
            </w:r>
          </w:p>
        </w:tc>
        <w:tc>
          <w:tcPr>
            <w:tcW w:w="360" w:type="dxa"/>
            <w:noWrap/>
            <w:hideMark/>
          </w:tcPr>
          <w:p w14:paraId="7E669738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40" w:type="dxa"/>
            <w:noWrap/>
            <w:hideMark/>
          </w:tcPr>
          <w:p w14:paraId="40C440AC" w14:textId="77777777" w:rsidR="000A6200" w:rsidRPr="000A6200" w:rsidRDefault="000A6200" w:rsidP="000A6200">
            <w:r w:rsidRPr="000A6200">
              <w:t> </w:t>
            </w:r>
          </w:p>
        </w:tc>
      </w:tr>
      <w:tr w:rsidR="000A6200" w:rsidRPr="000A6200" w14:paraId="4E576C07" w14:textId="77777777" w:rsidTr="000A6200">
        <w:trPr>
          <w:trHeight w:val="300"/>
        </w:trPr>
        <w:tc>
          <w:tcPr>
            <w:tcW w:w="4299" w:type="dxa"/>
            <w:hideMark/>
          </w:tcPr>
          <w:p w14:paraId="2E6EC1E6" w14:textId="77777777" w:rsidR="000A6200" w:rsidRPr="000A6200" w:rsidRDefault="000A6200">
            <w:r w:rsidRPr="000A6200">
              <w:t>NTDT 30233 Essentials in Dietetics</w:t>
            </w:r>
          </w:p>
        </w:tc>
        <w:tc>
          <w:tcPr>
            <w:tcW w:w="439" w:type="dxa"/>
            <w:noWrap/>
            <w:hideMark/>
          </w:tcPr>
          <w:p w14:paraId="6A116028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40" w:type="dxa"/>
            <w:noWrap/>
            <w:hideMark/>
          </w:tcPr>
          <w:p w14:paraId="37A2C2F0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236" w:type="dxa"/>
            <w:hideMark/>
          </w:tcPr>
          <w:p w14:paraId="7A1D33F2" w14:textId="77777777" w:rsidR="000A6200" w:rsidRPr="000A6200" w:rsidRDefault="000A6200">
            <w:r w:rsidRPr="000A6200">
              <w:t>NTDT 30333 Medical Nutrition Therapy I</w:t>
            </w:r>
          </w:p>
        </w:tc>
        <w:tc>
          <w:tcPr>
            <w:tcW w:w="360" w:type="dxa"/>
            <w:noWrap/>
            <w:hideMark/>
          </w:tcPr>
          <w:p w14:paraId="4D5EC50C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40" w:type="dxa"/>
            <w:noWrap/>
            <w:hideMark/>
          </w:tcPr>
          <w:p w14:paraId="47BA3A32" w14:textId="77777777" w:rsidR="000A6200" w:rsidRPr="000A6200" w:rsidRDefault="000A6200" w:rsidP="000A6200">
            <w:r w:rsidRPr="000A6200">
              <w:t> </w:t>
            </w:r>
          </w:p>
        </w:tc>
      </w:tr>
      <w:tr w:rsidR="000A6200" w:rsidRPr="000A6200" w14:paraId="31863F32" w14:textId="77777777" w:rsidTr="000A6200">
        <w:trPr>
          <w:trHeight w:val="300"/>
        </w:trPr>
        <w:tc>
          <w:tcPr>
            <w:tcW w:w="4299" w:type="dxa"/>
            <w:hideMark/>
          </w:tcPr>
          <w:p w14:paraId="0AD8168C" w14:textId="77777777" w:rsidR="000A6200" w:rsidRPr="000A6200" w:rsidRDefault="000A6200">
            <w:r w:rsidRPr="000A6200">
              <w:t xml:space="preserve">NTDT 40333 Medical Nutrition Therapy II             </w:t>
            </w:r>
          </w:p>
        </w:tc>
        <w:tc>
          <w:tcPr>
            <w:tcW w:w="439" w:type="dxa"/>
            <w:noWrap/>
            <w:hideMark/>
          </w:tcPr>
          <w:p w14:paraId="1EE5AFB6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40" w:type="dxa"/>
            <w:noWrap/>
            <w:hideMark/>
          </w:tcPr>
          <w:p w14:paraId="6C928B18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236" w:type="dxa"/>
            <w:hideMark/>
          </w:tcPr>
          <w:p w14:paraId="4CEEF77A" w14:textId="77777777" w:rsidR="000A6200" w:rsidRPr="000A6200" w:rsidRDefault="000A6200">
            <w:r w:rsidRPr="000A6200">
              <w:t>NTDT 50403 Research Methods in Nutrition</w:t>
            </w:r>
          </w:p>
        </w:tc>
        <w:tc>
          <w:tcPr>
            <w:tcW w:w="360" w:type="dxa"/>
            <w:hideMark/>
          </w:tcPr>
          <w:p w14:paraId="0698E28F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40" w:type="dxa"/>
            <w:noWrap/>
            <w:hideMark/>
          </w:tcPr>
          <w:p w14:paraId="32383642" w14:textId="77777777" w:rsidR="000A6200" w:rsidRPr="000A6200" w:rsidRDefault="000A6200" w:rsidP="000A6200">
            <w:r w:rsidRPr="000A6200">
              <w:t> </w:t>
            </w:r>
          </w:p>
        </w:tc>
      </w:tr>
      <w:tr w:rsidR="000A6200" w:rsidRPr="000A6200" w14:paraId="46FFCC55" w14:textId="77777777" w:rsidTr="000A6200">
        <w:trPr>
          <w:trHeight w:val="270"/>
        </w:trPr>
        <w:tc>
          <w:tcPr>
            <w:tcW w:w="4299" w:type="dxa"/>
            <w:hideMark/>
          </w:tcPr>
          <w:p w14:paraId="06332401" w14:textId="77777777" w:rsidR="000A6200" w:rsidRPr="000A6200" w:rsidRDefault="000A6200">
            <w:r w:rsidRPr="000A6200">
              <w:t>NTDT 40343 Nutritional Biochemistry</w:t>
            </w:r>
          </w:p>
        </w:tc>
        <w:tc>
          <w:tcPr>
            <w:tcW w:w="439" w:type="dxa"/>
            <w:noWrap/>
            <w:hideMark/>
          </w:tcPr>
          <w:p w14:paraId="72F8EEBC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40" w:type="dxa"/>
            <w:noWrap/>
            <w:hideMark/>
          </w:tcPr>
          <w:p w14:paraId="52EBA139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236" w:type="dxa"/>
            <w:noWrap/>
            <w:hideMark/>
          </w:tcPr>
          <w:p w14:paraId="3494FC85" w14:textId="77777777" w:rsidR="000A6200" w:rsidRPr="000A6200" w:rsidRDefault="000A6200" w:rsidP="000A6200"/>
        </w:tc>
        <w:tc>
          <w:tcPr>
            <w:tcW w:w="360" w:type="dxa"/>
            <w:hideMark/>
          </w:tcPr>
          <w:p w14:paraId="52A85AF9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noWrap/>
            <w:hideMark/>
          </w:tcPr>
          <w:p w14:paraId="1FB6E870" w14:textId="77777777" w:rsidR="000A6200" w:rsidRPr="000A6200" w:rsidRDefault="000A6200" w:rsidP="000A6200">
            <w:r w:rsidRPr="000A6200">
              <w:t> </w:t>
            </w:r>
          </w:p>
        </w:tc>
      </w:tr>
      <w:tr w:rsidR="000A6200" w:rsidRPr="000A6200" w14:paraId="5F20DB78" w14:textId="77777777" w:rsidTr="000A6200">
        <w:trPr>
          <w:trHeight w:val="270"/>
        </w:trPr>
        <w:tc>
          <w:tcPr>
            <w:tcW w:w="4299" w:type="dxa"/>
            <w:hideMark/>
          </w:tcPr>
          <w:p w14:paraId="5E4EA2D5" w14:textId="77777777" w:rsidR="000A6200" w:rsidRPr="000A6200" w:rsidRDefault="000A6200">
            <w:r w:rsidRPr="000A6200">
              <w:t> </w:t>
            </w:r>
          </w:p>
        </w:tc>
        <w:tc>
          <w:tcPr>
            <w:tcW w:w="439" w:type="dxa"/>
            <w:noWrap/>
            <w:hideMark/>
          </w:tcPr>
          <w:p w14:paraId="09C9A9F0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13</w:t>
            </w:r>
          </w:p>
        </w:tc>
        <w:tc>
          <w:tcPr>
            <w:tcW w:w="440" w:type="dxa"/>
            <w:noWrap/>
            <w:hideMark/>
          </w:tcPr>
          <w:p w14:paraId="18890686" w14:textId="77777777" w:rsidR="000A6200" w:rsidRPr="000A6200" w:rsidRDefault="000A6200" w:rsidP="000A6200">
            <w:pPr>
              <w:rPr>
                <w:b/>
                <w:bCs/>
              </w:rPr>
            </w:pPr>
          </w:p>
        </w:tc>
        <w:tc>
          <w:tcPr>
            <w:tcW w:w="4236" w:type="dxa"/>
            <w:hideMark/>
          </w:tcPr>
          <w:p w14:paraId="5BCC0E35" w14:textId="77777777" w:rsidR="000A6200" w:rsidRPr="000A6200" w:rsidRDefault="000A6200">
            <w:r w:rsidRPr="000A6200">
              <w:t> </w:t>
            </w:r>
          </w:p>
        </w:tc>
        <w:tc>
          <w:tcPr>
            <w:tcW w:w="360" w:type="dxa"/>
            <w:hideMark/>
          </w:tcPr>
          <w:p w14:paraId="3E49E4B1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9</w:t>
            </w:r>
          </w:p>
        </w:tc>
        <w:tc>
          <w:tcPr>
            <w:tcW w:w="440" w:type="dxa"/>
            <w:noWrap/>
            <w:hideMark/>
          </w:tcPr>
          <w:p w14:paraId="33D7212F" w14:textId="77777777" w:rsidR="000A6200" w:rsidRPr="000A6200" w:rsidRDefault="000A6200" w:rsidP="000A6200">
            <w:r w:rsidRPr="000A6200">
              <w:t> </w:t>
            </w:r>
          </w:p>
        </w:tc>
      </w:tr>
      <w:tr w:rsidR="000A6200" w:rsidRPr="000A6200" w14:paraId="735F1DF9" w14:textId="77777777" w:rsidTr="000A6200">
        <w:trPr>
          <w:trHeight w:val="270"/>
        </w:trPr>
        <w:tc>
          <w:tcPr>
            <w:tcW w:w="4299" w:type="dxa"/>
            <w:hideMark/>
          </w:tcPr>
          <w:p w14:paraId="0A906ACE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May-Graduate</w:t>
            </w:r>
          </w:p>
        </w:tc>
        <w:tc>
          <w:tcPr>
            <w:tcW w:w="439" w:type="dxa"/>
            <w:hideMark/>
          </w:tcPr>
          <w:p w14:paraId="615E1D00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40" w:type="dxa"/>
            <w:hideMark/>
          </w:tcPr>
          <w:p w14:paraId="728B83BB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236" w:type="dxa"/>
            <w:hideMark/>
          </w:tcPr>
          <w:p w14:paraId="6D498B00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Summer I/Summer II (8 weeks)-Graduate</w:t>
            </w:r>
          </w:p>
        </w:tc>
        <w:tc>
          <w:tcPr>
            <w:tcW w:w="360" w:type="dxa"/>
            <w:hideMark/>
          </w:tcPr>
          <w:p w14:paraId="396678C2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U</w:t>
            </w:r>
          </w:p>
        </w:tc>
        <w:tc>
          <w:tcPr>
            <w:tcW w:w="440" w:type="dxa"/>
            <w:hideMark/>
          </w:tcPr>
          <w:p w14:paraId="2B338AC3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G</w:t>
            </w:r>
          </w:p>
        </w:tc>
      </w:tr>
      <w:tr w:rsidR="000A6200" w:rsidRPr="000A6200" w14:paraId="57D9C8E2" w14:textId="77777777" w:rsidTr="000A6200">
        <w:trPr>
          <w:trHeight w:val="570"/>
        </w:trPr>
        <w:tc>
          <w:tcPr>
            <w:tcW w:w="4299" w:type="dxa"/>
            <w:hideMark/>
          </w:tcPr>
          <w:p w14:paraId="230DD012" w14:textId="77777777" w:rsidR="000A6200" w:rsidRPr="000A6200" w:rsidRDefault="000A6200">
            <w:r w:rsidRPr="000A6200">
              <w:t>NTDT 60973 Seminar</w:t>
            </w:r>
          </w:p>
        </w:tc>
        <w:tc>
          <w:tcPr>
            <w:tcW w:w="439" w:type="dxa"/>
            <w:hideMark/>
          </w:tcPr>
          <w:p w14:paraId="63F40AB1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hideMark/>
          </w:tcPr>
          <w:p w14:paraId="244B256F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236" w:type="dxa"/>
            <w:hideMark/>
          </w:tcPr>
          <w:p w14:paraId="71E7D3D6" w14:textId="77777777" w:rsidR="000A6200" w:rsidRPr="000A6200" w:rsidRDefault="000A6200">
            <w:r w:rsidRPr="000A6200">
              <w:t>NTDT 60303 Adv SP I (Tues-Friday Counseling/Community)</w:t>
            </w:r>
          </w:p>
        </w:tc>
        <w:tc>
          <w:tcPr>
            <w:tcW w:w="360" w:type="dxa"/>
            <w:hideMark/>
          </w:tcPr>
          <w:p w14:paraId="65B6A1A4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hideMark/>
          </w:tcPr>
          <w:p w14:paraId="2A63F5CF" w14:textId="77777777" w:rsidR="000A6200" w:rsidRPr="000A6200" w:rsidRDefault="000A6200" w:rsidP="000A6200">
            <w:r w:rsidRPr="000A6200">
              <w:t>6</w:t>
            </w:r>
          </w:p>
        </w:tc>
      </w:tr>
      <w:tr w:rsidR="000A6200" w:rsidRPr="000A6200" w14:paraId="5009CADB" w14:textId="77777777" w:rsidTr="000A6200">
        <w:trPr>
          <w:trHeight w:val="300"/>
        </w:trPr>
        <w:tc>
          <w:tcPr>
            <w:tcW w:w="4299" w:type="dxa"/>
            <w:hideMark/>
          </w:tcPr>
          <w:p w14:paraId="58FC7944" w14:textId="77777777" w:rsidR="000A6200" w:rsidRPr="000A6200" w:rsidRDefault="000A6200" w:rsidP="000A6200"/>
        </w:tc>
        <w:tc>
          <w:tcPr>
            <w:tcW w:w="439" w:type="dxa"/>
            <w:hideMark/>
          </w:tcPr>
          <w:p w14:paraId="68C50682" w14:textId="77777777" w:rsidR="000A6200" w:rsidRPr="000A6200" w:rsidRDefault="000A6200"/>
        </w:tc>
        <w:tc>
          <w:tcPr>
            <w:tcW w:w="440" w:type="dxa"/>
            <w:hideMark/>
          </w:tcPr>
          <w:p w14:paraId="69979D23" w14:textId="77777777" w:rsidR="000A6200" w:rsidRPr="000A6200" w:rsidRDefault="000A6200" w:rsidP="000A6200"/>
        </w:tc>
        <w:tc>
          <w:tcPr>
            <w:tcW w:w="4236" w:type="dxa"/>
            <w:hideMark/>
          </w:tcPr>
          <w:p w14:paraId="787447D7" w14:textId="77777777" w:rsidR="000A6200" w:rsidRPr="000A6200" w:rsidRDefault="000A6200" w:rsidP="000A6200"/>
        </w:tc>
        <w:tc>
          <w:tcPr>
            <w:tcW w:w="360" w:type="dxa"/>
            <w:hideMark/>
          </w:tcPr>
          <w:p w14:paraId="1FF4F42D" w14:textId="77777777" w:rsidR="000A6200" w:rsidRPr="000A6200" w:rsidRDefault="000A6200"/>
        </w:tc>
        <w:tc>
          <w:tcPr>
            <w:tcW w:w="440" w:type="dxa"/>
            <w:hideMark/>
          </w:tcPr>
          <w:p w14:paraId="13481993" w14:textId="77777777" w:rsidR="000A6200" w:rsidRPr="000A6200" w:rsidRDefault="000A6200" w:rsidP="000A6200"/>
        </w:tc>
      </w:tr>
      <w:tr w:rsidR="000A6200" w:rsidRPr="000A6200" w14:paraId="464A6804" w14:textId="77777777" w:rsidTr="000A6200">
        <w:trPr>
          <w:trHeight w:val="300"/>
        </w:trPr>
        <w:tc>
          <w:tcPr>
            <w:tcW w:w="4299" w:type="dxa"/>
            <w:hideMark/>
          </w:tcPr>
          <w:p w14:paraId="22B82514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Fall Semester-Undergraduate/Graduate</w:t>
            </w:r>
          </w:p>
        </w:tc>
        <w:tc>
          <w:tcPr>
            <w:tcW w:w="439" w:type="dxa"/>
            <w:hideMark/>
          </w:tcPr>
          <w:p w14:paraId="0D732ADD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U</w:t>
            </w:r>
          </w:p>
        </w:tc>
        <w:tc>
          <w:tcPr>
            <w:tcW w:w="440" w:type="dxa"/>
            <w:hideMark/>
          </w:tcPr>
          <w:p w14:paraId="1640156A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G</w:t>
            </w:r>
          </w:p>
        </w:tc>
        <w:tc>
          <w:tcPr>
            <w:tcW w:w="4236" w:type="dxa"/>
            <w:hideMark/>
          </w:tcPr>
          <w:p w14:paraId="33822EAB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Spring Semester-Graduate</w:t>
            </w:r>
          </w:p>
        </w:tc>
        <w:tc>
          <w:tcPr>
            <w:tcW w:w="360" w:type="dxa"/>
            <w:hideMark/>
          </w:tcPr>
          <w:p w14:paraId="24452193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U</w:t>
            </w:r>
          </w:p>
        </w:tc>
        <w:tc>
          <w:tcPr>
            <w:tcW w:w="440" w:type="dxa"/>
            <w:hideMark/>
          </w:tcPr>
          <w:p w14:paraId="0B25DAE0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G</w:t>
            </w:r>
          </w:p>
        </w:tc>
      </w:tr>
      <w:tr w:rsidR="000A6200" w:rsidRPr="000A6200" w14:paraId="650BECCF" w14:textId="77777777" w:rsidTr="000A6200">
        <w:trPr>
          <w:trHeight w:val="300"/>
        </w:trPr>
        <w:tc>
          <w:tcPr>
            <w:tcW w:w="4299" w:type="dxa"/>
            <w:noWrap/>
            <w:hideMark/>
          </w:tcPr>
          <w:p w14:paraId="2F85347A" w14:textId="77777777" w:rsidR="000A6200" w:rsidRPr="000A6200" w:rsidRDefault="000A6200">
            <w:r w:rsidRPr="000A6200">
              <w:t>NTDT 60443 Nutritional Genomics</w:t>
            </w:r>
          </w:p>
        </w:tc>
        <w:tc>
          <w:tcPr>
            <w:tcW w:w="439" w:type="dxa"/>
            <w:noWrap/>
            <w:hideMark/>
          </w:tcPr>
          <w:p w14:paraId="243AE9B0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noWrap/>
            <w:hideMark/>
          </w:tcPr>
          <w:p w14:paraId="0323D5B7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236" w:type="dxa"/>
            <w:noWrap/>
            <w:hideMark/>
          </w:tcPr>
          <w:p w14:paraId="10CA799E" w14:textId="77777777" w:rsidR="000A6200" w:rsidRPr="000A6200" w:rsidRDefault="000A6200">
            <w:r w:rsidRPr="000A6200">
              <w:t xml:space="preserve">NTDT 60323 SP Adv SP </w:t>
            </w:r>
            <w:proofErr w:type="gramStart"/>
            <w:r w:rsidRPr="000A6200">
              <w:t>III  (</w:t>
            </w:r>
            <w:proofErr w:type="gramEnd"/>
            <w:r w:rsidRPr="000A6200">
              <w:t xml:space="preserve">Tues, Thurs, Fri Culminating/Foodservice) </w:t>
            </w:r>
          </w:p>
        </w:tc>
        <w:tc>
          <w:tcPr>
            <w:tcW w:w="360" w:type="dxa"/>
            <w:hideMark/>
          </w:tcPr>
          <w:p w14:paraId="42A8555A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noWrap/>
            <w:hideMark/>
          </w:tcPr>
          <w:p w14:paraId="4EDF3BF4" w14:textId="77777777" w:rsidR="000A6200" w:rsidRPr="000A6200" w:rsidRDefault="000A6200" w:rsidP="000A6200">
            <w:r w:rsidRPr="000A6200">
              <w:t>3</w:t>
            </w:r>
          </w:p>
        </w:tc>
      </w:tr>
      <w:tr w:rsidR="000A6200" w:rsidRPr="000A6200" w14:paraId="62523FA8" w14:textId="77777777" w:rsidTr="000A6200">
        <w:trPr>
          <w:trHeight w:val="300"/>
        </w:trPr>
        <w:tc>
          <w:tcPr>
            <w:tcW w:w="4299" w:type="dxa"/>
            <w:hideMark/>
          </w:tcPr>
          <w:p w14:paraId="1588B3FE" w14:textId="77777777" w:rsidR="000A6200" w:rsidRPr="000A6200" w:rsidRDefault="000A6200">
            <w:r w:rsidRPr="000A6200">
              <w:t>NTDT 60313 Adv SP II (Tues-Friday Clinical)</w:t>
            </w:r>
          </w:p>
        </w:tc>
        <w:tc>
          <w:tcPr>
            <w:tcW w:w="439" w:type="dxa"/>
            <w:noWrap/>
            <w:hideMark/>
          </w:tcPr>
          <w:p w14:paraId="386DD53D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noWrap/>
            <w:hideMark/>
          </w:tcPr>
          <w:p w14:paraId="689A6750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236" w:type="dxa"/>
            <w:hideMark/>
          </w:tcPr>
          <w:p w14:paraId="067A6652" w14:textId="77777777" w:rsidR="000A6200" w:rsidRPr="000A6200" w:rsidRDefault="000A6200">
            <w:r w:rsidRPr="000A6200">
              <w:t>NTDT 50343 Aspects of Human Nutrition</w:t>
            </w:r>
          </w:p>
        </w:tc>
        <w:tc>
          <w:tcPr>
            <w:tcW w:w="360" w:type="dxa"/>
            <w:noWrap/>
            <w:hideMark/>
          </w:tcPr>
          <w:p w14:paraId="20B40DBD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noWrap/>
            <w:hideMark/>
          </w:tcPr>
          <w:p w14:paraId="367FDD1C" w14:textId="77777777" w:rsidR="000A6200" w:rsidRPr="000A6200" w:rsidRDefault="000A6200" w:rsidP="000A6200">
            <w:r w:rsidRPr="000A6200">
              <w:t>3</w:t>
            </w:r>
          </w:p>
        </w:tc>
      </w:tr>
      <w:tr w:rsidR="000A6200" w:rsidRPr="000A6200" w14:paraId="3EF99091" w14:textId="77777777" w:rsidTr="000A6200">
        <w:trPr>
          <w:trHeight w:val="300"/>
        </w:trPr>
        <w:tc>
          <w:tcPr>
            <w:tcW w:w="4299" w:type="dxa"/>
            <w:hideMark/>
          </w:tcPr>
          <w:p w14:paraId="0860EAA0" w14:textId="77777777" w:rsidR="000A6200" w:rsidRPr="000A6200" w:rsidRDefault="000A6200">
            <w:r w:rsidRPr="000A6200">
              <w:t>NTDT 60453 Nutrition Ecology</w:t>
            </w:r>
          </w:p>
        </w:tc>
        <w:tc>
          <w:tcPr>
            <w:tcW w:w="439" w:type="dxa"/>
            <w:noWrap/>
            <w:hideMark/>
          </w:tcPr>
          <w:p w14:paraId="0915A065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noWrap/>
            <w:hideMark/>
          </w:tcPr>
          <w:p w14:paraId="1DB6F2DF" w14:textId="77777777" w:rsidR="000A6200" w:rsidRPr="000A6200" w:rsidRDefault="000A6200" w:rsidP="000A6200">
            <w:r w:rsidRPr="000A6200">
              <w:t>3</w:t>
            </w:r>
          </w:p>
        </w:tc>
        <w:tc>
          <w:tcPr>
            <w:tcW w:w="4236" w:type="dxa"/>
            <w:hideMark/>
          </w:tcPr>
          <w:p w14:paraId="0E9026FD" w14:textId="77777777" w:rsidR="000A6200" w:rsidRPr="000A6200" w:rsidRDefault="000A6200">
            <w:r w:rsidRPr="000A6200">
              <w:t xml:space="preserve">NTDT 50223 Culinary Medicine </w:t>
            </w:r>
          </w:p>
        </w:tc>
        <w:tc>
          <w:tcPr>
            <w:tcW w:w="360" w:type="dxa"/>
            <w:noWrap/>
            <w:hideMark/>
          </w:tcPr>
          <w:p w14:paraId="4B346072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noWrap/>
            <w:hideMark/>
          </w:tcPr>
          <w:p w14:paraId="3364D985" w14:textId="77777777" w:rsidR="000A6200" w:rsidRPr="000A6200" w:rsidRDefault="000A6200" w:rsidP="000A6200">
            <w:r w:rsidRPr="000A6200">
              <w:t>3</w:t>
            </w:r>
          </w:p>
        </w:tc>
      </w:tr>
      <w:tr w:rsidR="000A6200" w:rsidRPr="000A6200" w14:paraId="459FEEAE" w14:textId="77777777" w:rsidTr="000A6200">
        <w:trPr>
          <w:trHeight w:val="300"/>
        </w:trPr>
        <w:tc>
          <w:tcPr>
            <w:tcW w:w="4299" w:type="dxa"/>
            <w:noWrap/>
            <w:hideMark/>
          </w:tcPr>
          <w:p w14:paraId="072BEEEF" w14:textId="77777777" w:rsidR="000A6200" w:rsidRPr="000A6200" w:rsidRDefault="000A6200">
            <w:r w:rsidRPr="000A6200">
              <w:t> </w:t>
            </w:r>
          </w:p>
        </w:tc>
        <w:tc>
          <w:tcPr>
            <w:tcW w:w="439" w:type="dxa"/>
            <w:hideMark/>
          </w:tcPr>
          <w:p w14:paraId="3B79FBA6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hideMark/>
          </w:tcPr>
          <w:p w14:paraId="51B7EB51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9</w:t>
            </w:r>
          </w:p>
        </w:tc>
        <w:tc>
          <w:tcPr>
            <w:tcW w:w="4236" w:type="dxa"/>
            <w:hideMark/>
          </w:tcPr>
          <w:p w14:paraId="17CB5E5E" w14:textId="77777777" w:rsidR="000A6200" w:rsidRPr="000A6200" w:rsidRDefault="000A6200">
            <w:r w:rsidRPr="000A6200">
              <w:t>NTDT 50363 Community Nutrition</w:t>
            </w:r>
          </w:p>
        </w:tc>
        <w:tc>
          <w:tcPr>
            <w:tcW w:w="360" w:type="dxa"/>
            <w:hideMark/>
          </w:tcPr>
          <w:p w14:paraId="6FEFEAC0" w14:textId="77777777" w:rsidR="000A6200" w:rsidRPr="000A6200" w:rsidRDefault="000A6200"/>
        </w:tc>
        <w:tc>
          <w:tcPr>
            <w:tcW w:w="440" w:type="dxa"/>
            <w:hideMark/>
          </w:tcPr>
          <w:p w14:paraId="620DC734" w14:textId="77777777" w:rsidR="000A6200" w:rsidRPr="000A6200" w:rsidRDefault="000A6200" w:rsidP="000A6200">
            <w:r w:rsidRPr="000A6200">
              <w:t>3</w:t>
            </w:r>
          </w:p>
        </w:tc>
      </w:tr>
      <w:tr w:rsidR="000A6200" w:rsidRPr="000A6200" w14:paraId="20AE17D3" w14:textId="77777777" w:rsidTr="000A6200">
        <w:trPr>
          <w:trHeight w:val="300"/>
        </w:trPr>
        <w:tc>
          <w:tcPr>
            <w:tcW w:w="4299" w:type="dxa"/>
            <w:hideMark/>
          </w:tcPr>
          <w:p w14:paraId="23946C6B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439" w:type="dxa"/>
            <w:noWrap/>
            <w:hideMark/>
          </w:tcPr>
          <w:p w14:paraId="10100B3B" w14:textId="77777777" w:rsidR="000A6200" w:rsidRPr="000A6200" w:rsidRDefault="000A6200">
            <w:r w:rsidRPr="000A6200">
              <w:t> </w:t>
            </w:r>
          </w:p>
        </w:tc>
        <w:tc>
          <w:tcPr>
            <w:tcW w:w="440" w:type="dxa"/>
            <w:hideMark/>
          </w:tcPr>
          <w:p w14:paraId="528B9F6A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236" w:type="dxa"/>
            <w:hideMark/>
          </w:tcPr>
          <w:p w14:paraId="516F7C33" w14:textId="77777777" w:rsidR="000A6200" w:rsidRPr="000A6200" w:rsidRDefault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 </w:t>
            </w:r>
          </w:p>
        </w:tc>
        <w:tc>
          <w:tcPr>
            <w:tcW w:w="360" w:type="dxa"/>
            <w:hideMark/>
          </w:tcPr>
          <w:p w14:paraId="3CFC9070" w14:textId="77777777" w:rsidR="000A6200" w:rsidRPr="000A6200" w:rsidRDefault="000A6200" w:rsidP="000A6200">
            <w:r w:rsidRPr="000A6200">
              <w:t> </w:t>
            </w:r>
          </w:p>
        </w:tc>
        <w:tc>
          <w:tcPr>
            <w:tcW w:w="440" w:type="dxa"/>
            <w:noWrap/>
            <w:hideMark/>
          </w:tcPr>
          <w:p w14:paraId="403DDF58" w14:textId="77777777" w:rsidR="000A6200" w:rsidRPr="000A6200" w:rsidRDefault="000A6200" w:rsidP="000A6200">
            <w:pPr>
              <w:rPr>
                <w:b/>
                <w:bCs/>
              </w:rPr>
            </w:pPr>
            <w:r w:rsidRPr="000A6200">
              <w:rPr>
                <w:b/>
                <w:bCs/>
              </w:rPr>
              <w:t>12</w:t>
            </w:r>
          </w:p>
        </w:tc>
      </w:tr>
    </w:tbl>
    <w:p w14:paraId="40766775" w14:textId="77777777" w:rsidR="001702AD" w:rsidRDefault="001702AD"/>
    <w:sectPr w:rsidR="001702AD" w:rsidSect="000A620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00"/>
    <w:rsid w:val="000A6200"/>
    <w:rsid w:val="001702AD"/>
    <w:rsid w:val="001D2603"/>
    <w:rsid w:val="002C0848"/>
    <w:rsid w:val="003C752A"/>
    <w:rsid w:val="00722FA0"/>
    <w:rsid w:val="00774EBD"/>
    <w:rsid w:val="0077634F"/>
    <w:rsid w:val="00AF2BFA"/>
    <w:rsid w:val="00B7235F"/>
    <w:rsid w:val="00BD669F"/>
    <w:rsid w:val="00CC2E58"/>
    <w:rsid w:val="00DA1052"/>
    <w:rsid w:val="00F3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60C6"/>
  <w15:chartTrackingRefBased/>
  <w15:docId w15:val="{2D11F3A5-3922-4356-896C-CF73E6E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Meggan</dc:creator>
  <cp:keywords/>
  <dc:description/>
  <cp:lastModifiedBy>Duncan, Meggan</cp:lastModifiedBy>
  <cp:revision>2</cp:revision>
  <dcterms:created xsi:type="dcterms:W3CDTF">2026-03-12T20:27:00Z</dcterms:created>
  <dcterms:modified xsi:type="dcterms:W3CDTF">2026-03-12T20:30:00Z</dcterms:modified>
</cp:coreProperties>
</file>