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6BB" w14:textId="77777777" w:rsidR="0060231A" w:rsidRPr="0060231A" w:rsidRDefault="0060231A" w:rsidP="0060231A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0231A">
        <w:rPr>
          <w:rFonts w:ascii="Arial" w:hAnsi="Arial" w:cs="Arial"/>
          <w:b/>
          <w:bCs/>
          <w:sz w:val="52"/>
          <w:szCs w:val="52"/>
        </w:rPr>
        <w:t>Mathematics Clinic Schedule</w:t>
      </w:r>
    </w:p>
    <w:p w14:paraId="7DF0FD04" w14:textId="77777777" w:rsidR="0060231A" w:rsidRPr="0060231A" w:rsidRDefault="0060231A" w:rsidP="0060231A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0231A">
        <w:rPr>
          <w:rFonts w:ascii="Arial" w:hAnsi="Arial" w:cs="Arial"/>
          <w:b/>
          <w:bCs/>
          <w:sz w:val="52"/>
          <w:szCs w:val="52"/>
        </w:rPr>
        <w:t>Spring 2026</w:t>
      </w:r>
    </w:p>
    <w:p w14:paraId="5CDB5313" w14:textId="75833C04" w:rsidR="0052569A" w:rsidRDefault="0060231A" w:rsidP="0060231A">
      <w:pPr>
        <w:jc w:val="center"/>
        <w:rPr>
          <w:rFonts w:ascii="Arial" w:hAnsi="Arial" w:cs="Arial"/>
          <w:sz w:val="28"/>
          <w:szCs w:val="28"/>
        </w:rPr>
      </w:pPr>
      <w:r w:rsidRPr="0060231A">
        <w:rPr>
          <w:rFonts w:ascii="Arial" w:hAnsi="Arial" w:cs="Arial"/>
          <w:sz w:val="28"/>
          <w:szCs w:val="28"/>
        </w:rPr>
        <w:t>Tucker Technology Center 240</w:t>
      </w:r>
    </w:p>
    <w:p w14:paraId="1E272A16" w14:textId="77777777" w:rsidR="0060231A" w:rsidRPr="0060231A" w:rsidRDefault="0060231A" w:rsidP="0060231A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880" w:type="dxa"/>
        <w:tblInd w:w="-365" w:type="dxa"/>
        <w:tblLook w:val="04A0" w:firstRow="1" w:lastRow="0" w:firstColumn="1" w:lastColumn="0" w:noHBand="0" w:noVBand="1"/>
      </w:tblPr>
      <w:tblGrid>
        <w:gridCol w:w="1470"/>
        <w:gridCol w:w="1654"/>
        <w:gridCol w:w="1654"/>
        <w:gridCol w:w="1794"/>
        <w:gridCol w:w="1654"/>
        <w:gridCol w:w="1654"/>
      </w:tblGrid>
      <w:tr w:rsidR="00C8017F" w14:paraId="08693918" w14:textId="77777777" w:rsidTr="0060231A">
        <w:trPr>
          <w:trHeight w:val="303"/>
        </w:trPr>
        <w:tc>
          <w:tcPr>
            <w:tcW w:w="1470" w:type="dxa"/>
            <w:shd w:val="clear" w:color="auto" w:fill="E7E6E6" w:themeFill="background2"/>
          </w:tcPr>
          <w:p w14:paraId="618AD1DB" w14:textId="77777777" w:rsidR="00C907CD" w:rsidRDefault="00C907CD"/>
        </w:tc>
        <w:tc>
          <w:tcPr>
            <w:tcW w:w="1654" w:type="dxa"/>
            <w:shd w:val="clear" w:color="auto" w:fill="E7E6E6" w:themeFill="background2"/>
          </w:tcPr>
          <w:p w14:paraId="25A19960" w14:textId="213EE1C8" w:rsidR="00C907CD" w:rsidRDefault="00C907CD">
            <w:r>
              <w:t>Monday</w:t>
            </w:r>
          </w:p>
        </w:tc>
        <w:tc>
          <w:tcPr>
            <w:tcW w:w="1654" w:type="dxa"/>
            <w:shd w:val="clear" w:color="auto" w:fill="E7E6E6" w:themeFill="background2"/>
          </w:tcPr>
          <w:p w14:paraId="4385B10C" w14:textId="2C6BE09F" w:rsidR="00C907CD" w:rsidRDefault="00C907CD">
            <w:r>
              <w:t>Tuesday</w:t>
            </w:r>
          </w:p>
        </w:tc>
        <w:tc>
          <w:tcPr>
            <w:tcW w:w="1794" w:type="dxa"/>
            <w:shd w:val="clear" w:color="auto" w:fill="E7E6E6" w:themeFill="background2"/>
          </w:tcPr>
          <w:p w14:paraId="7AE5E389" w14:textId="5C1B8F80" w:rsidR="00C907CD" w:rsidRDefault="00C907CD">
            <w:r>
              <w:t>Wednesday</w:t>
            </w:r>
          </w:p>
        </w:tc>
        <w:tc>
          <w:tcPr>
            <w:tcW w:w="1654" w:type="dxa"/>
            <w:shd w:val="clear" w:color="auto" w:fill="E7E6E6" w:themeFill="background2"/>
          </w:tcPr>
          <w:p w14:paraId="6056F83A" w14:textId="0EBF1047" w:rsidR="00C907CD" w:rsidRDefault="00C907CD">
            <w:r>
              <w:t>Thursday</w:t>
            </w:r>
          </w:p>
        </w:tc>
        <w:tc>
          <w:tcPr>
            <w:tcW w:w="1654" w:type="dxa"/>
            <w:shd w:val="clear" w:color="auto" w:fill="E7E6E6" w:themeFill="background2"/>
          </w:tcPr>
          <w:p w14:paraId="037DB3D9" w14:textId="5155B934" w:rsidR="00C907CD" w:rsidRDefault="00C907CD">
            <w:r>
              <w:t>Friday</w:t>
            </w:r>
          </w:p>
        </w:tc>
      </w:tr>
      <w:tr w:rsidR="007673B2" w14:paraId="62A53771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40CA6647" w14:textId="111419F9" w:rsidR="007673B2" w:rsidRDefault="007673B2" w:rsidP="007673B2">
            <w:r>
              <w:t>8:00-8:30</w:t>
            </w:r>
          </w:p>
        </w:tc>
        <w:tc>
          <w:tcPr>
            <w:tcW w:w="1654" w:type="dxa"/>
          </w:tcPr>
          <w:p w14:paraId="2FC295AC" w14:textId="7CD0CEA0" w:rsidR="007673B2" w:rsidRDefault="007673B2" w:rsidP="007673B2"/>
        </w:tc>
        <w:tc>
          <w:tcPr>
            <w:tcW w:w="1654" w:type="dxa"/>
          </w:tcPr>
          <w:p w14:paraId="56F4C631" w14:textId="09FB0BA7" w:rsidR="007673B2" w:rsidRDefault="007673B2" w:rsidP="007673B2"/>
        </w:tc>
        <w:tc>
          <w:tcPr>
            <w:tcW w:w="1794" w:type="dxa"/>
          </w:tcPr>
          <w:p w14:paraId="0764366C" w14:textId="0E014F94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2A8880F0" w14:textId="67B3EA29" w:rsidR="007673B2" w:rsidRDefault="007673B2" w:rsidP="007673B2">
            <w:r w:rsidRPr="002D14C7">
              <w:t>Mazhar</w:t>
            </w:r>
          </w:p>
        </w:tc>
        <w:tc>
          <w:tcPr>
            <w:tcW w:w="1654" w:type="dxa"/>
          </w:tcPr>
          <w:p w14:paraId="51C73766" w14:textId="03A34C5B" w:rsidR="007673B2" w:rsidRDefault="007673B2" w:rsidP="007673B2">
            <w:r>
              <w:t>Neelam</w:t>
            </w:r>
          </w:p>
        </w:tc>
      </w:tr>
      <w:tr w:rsidR="007673B2" w14:paraId="4B036E62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3779FA2C" w14:textId="1F1BBB40" w:rsidR="007673B2" w:rsidRDefault="007673B2" w:rsidP="007673B2">
            <w:r>
              <w:t>8:30-9:00</w:t>
            </w:r>
          </w:p>
        </w:tc>
        <w:tc>
          <w:tcPr>
            <w:tcW w:w="1654" w:type="dxa"/>
          </w:tcPr>
          <w:p w14:paraId="5D7F4C83" w14:textId="04198F85" w:rsidR="007673B2" w:rsidRDefault="007673B2" w:rsidP="007673B2"/>
        </w:tc>
        <w:tc>
          <w:tcPr>
            <w:tcW w:w="1654" w:type="dxa"/>
          </w:tcPr>
          <w:p w14:paraId="77A73852" w14:textId="3CCFC666" w:rsidR="007673B2" w:rsidRDefault="007673B2" w:rsidP="007673B2"/>
        </w:tc>
        <w:tc>
          <w:tcPr>
            <w:tcW w:w="1794" w:type="dxa"/>
          </w:tcPr>
          <w:p w14:paraId="65288FDB" w14:textId="3E519D6F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6023BE51" w14:textId="1A298E10" w:rsidR="007673B2" w:rsidRDefault="007673B2" w:rsidP="007673B2">
            <w:r w:rsidRPr="002D14C7">
              <w:t>Mazhar</w:t>
            </w:r>
          </w:p>
        </w:tc>
        <w:tc>
          <w:tcPr>
            <w:tcW w:w="1654" w:type="dxa"/>
          </w:tcPr>
          <w:p w14:paraId="564909A2" w14:textId="5911F963" w:rsidR="007673B2" w:rsidRDefault="007673B2" w:rsidP="007673B2">
            <w:r>
              <w:t>Neelam</w:t>
            </w:r>
          </w:p>
        </w:tc>
      </w:tr>
      <w:tr w:rsidR="007673B2" w14:paraId="7D86AF44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47BFF61B" w14:textId="4F3BA9B8" w:rsidR="007673B2" w:rsidRDefault="007673B2" w:rsidP="007673B2">
            <w:r>
              <w:t>9:00-9:30</w:t>
            </w:r>
          </w:p>
        </w:tc>
        <w:tc>
          <w:tcPr>
            <w:tcW w:w="1654" w:type="dxa"/>
            <w:shd w:val="clear" w:color="auto" w:fill="00B0F0"/>
          </w:tcPr>
          <w:p w14:paraId="2A513FFA" w14:textId="344FEEDA" w:rsidR="007673B2" w:rsidRDefault="007673B2" w:rsidP="007673B2"/>
        </w:tc>
        <w:tc>
          <w:tcPr>
            <w:tcW w:w="1654" w:type="dxa"/>
          </w:tcPr>
          <w:p w14:paraId="0A102F51" w14:textId="472043F5" w:rsidR="007673B2" w:rsidRDefault="007673B2" w:rsidP="007673B2">
            <w:r w:rsidRPr="00AB6261">
              <w:t>Mazhar</w:t>
            </w:r>
          </w:p>
        </w:tc>
        <w:tc>
          <w:tcPr>
            <w:tcW w:w="1794" w:type="dxa"/>
            <w:shd w:val="clear" w:color="auto" w:fill="00B0F0"/>
          </w:tcPr>
          <w:p w14:paraId="29F3F392" w14:textId="7A5CAA70" w:rsidR="007673B2" w:rsidRDefault="007673B2" w:rsidP="007673B2"/>
        </w:tc>
        <w:tc>
          <w:tcPr>
            <w:tcW w:w="1654" w:type="dxa"/>
          </w:tcPr>
          <w:p w14:paraId="0ED3E3E9" w14:textId="5C388815" w:rsidR="007673B2" w:rsidRDefault="007673B2" w:rsidP="007673B2">
            <w:r w:rsidRPr="002D14C7">
              <w:t>Mazhar</w:t>
            </w:r>
          </w:p>
        </w:tc>
        <w:tc>
          <w:tcPr>
            <w:tcW w:w="1654" w:type="dxa"/>
            <w:shd w:val="clear" w:color="auto" w:fill="00B0F0"/>
          </w:tcPr>
          <w:p w14:paraId="71DB1A23" w14:textId="03438438" w:rsidR="007673B2" w:rsidRDefault="007673B2" w:rsidP="007673B2"/>
        </w:tc>
      </w:tr>
      <w:tr w:rsidR="007673B2" w14:paraId="0D7DC654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32FEBBF7" w14:textId="7F92AFBB" w:rsidR="007673B2" w:rsidRDefault="007673B2" w:rsidP="007673B2">
            <w:r>
              <w:t>9:30-10:00</w:t>
            </w:r>
          </w:p>
        </w:tc>
        <w:tc>
          <w:tcPr>
            <w:tcW w:w="1654" w:type="dxa"/>
            <w:shd w:val="clear" w:color="auto" w:fill="00B0F0"/>
          </w:tcPr>
          <w:p w14:paraId="717DBABC" w14:textId="798AFAA8" w:rsidR="007673B2" w:rsidRDefault="007673B2" w:rsidP="007673B2"/>
        </w:tc>
        <w:tc>
          <w:tcPr>
            <w:tcW w:w="1654" w:type="dxa"/>
          </w:tcPr>
          <w:p w14:paraId="7F71AD7D" w14:textId="7DB082C4" w:rsidR="007673B2" w:rsidRDefault="007673B2" w:rsidP="007673B2">
            <w:r w:rsidRPr="00AB6261">
              <w:t>Mazhar</w:t>
            </w:r>
          </w:p>
        </w:tc>
        <w:tc>
          <w:tcPr>
            <w:tcW w:w="1794" w:type="dxa"/>
            <w:shd w:val="clear" w:color="auto" w:fill="00B0F0"/>
          </w:tcPr>
          <w:p w14:paraId="47198387" w14:textId="500393F5" w:rsidR="007673B2" w:rsidRDefault="007673B2" w:rsidP="007673B2"/>
        </w:tc>
        <w:tc>
          <w:tcPr>
            <w:tcW w:w="1654" w:type="dxa"/>
          </w:tcPr>
          <w:p w14:paraId="38D7BA45" w14:textId="6DEC28BE" w:rsidR="007673B2" w:rsidRDefault="007673B2" w:rsidP="007673B2">
            <w:r w:rsidRPr="002D14C7">
              <w:t>Mazhar</w:t>
            </w:r>
          </w:p>
        </w:tc>
        <w:tc>
          <w:tcPr>
            <w:tcW w:w="1654" w:type="dxa"/>
            <w:shd w:val="clear" w:color="auto" w:fill="00B0F0"/>
          </w:tcPr>
          <w:p w14:paraId="4711B5F1" w14:textId="50341D80" w:rsidR="007673B2" w:rsidRDefault="007673B2" w:rsidP="007673B2"/>
        </w:tc>
      </w:tr>
      <w:tr w:rsidR="007673B2" w14:paraId="008ACD50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2D2E4DF2" w14:textId="72C7A8DC" w:rsidR="007673B2" w:rsidRDefault="007673B2" w:rsidP="007673B2">
            <w:r>
              <w:t>10:00-10:30</w:t>
            </w:r>
          </w:p>
        </w:tc>
        <w:tc>
          <w:tcPr>
            <w:tcW w:w="1654" w:type="dxa"/>
          </w:tcPr>
          <w:p w14:paraId="51C85020" w14:textId="77777777" w:rsidR="007673B2" w:rsidRDefault="007673B2" w:rsidP="007673B2">
            <w:r w:rsidRPr="003C6B22">
              <w:t>Samuel</w:t>
            </w:r>
          </w:p>
          <w:p w14:paraId="6471170D" w14:textId="64EE0FBB" w:rsidR="000B52DF" w:rsidRDefault="00AF59C8" w:rsidP="007673B2">
            <w:r>
              <w:t>Mazhar</w:t>
            </w:r>
          </w:p>
        </w:tc>
        <w:tc>
          <w:tcPr>
            <w:tcW w:w="1654" w:type="dxa"/>
          </w:tcPr>
          <w:p w14:paraId="794A341C" w14:textId="77777777" w:rsidR="007673B2" w:rsidRDefault="007673B2" w:rsidP="007673B2">
            <w:r w:rsidRPr="00AB6261">
              <w:t>Mazhar</w:t>
            </w:r>
          </w:p>
          <w:p w14:paraId="618E3B44" w14:textId="683EF20E" w:rsidR="00CE4C87" w:rsidRDefault="00AF59C8" w:rsidP="007673B2">
            <w:r>
              <w:t>Samuel</w:t>
            </w:r>
          </w:p>
        </w:tc>
        <w:tc>
          <w:tcPr>
            <w:tcW w:w="1794" w:type="dxa"/>
          </w:tcPr>
          <w:p w14:paraId="10CAF8B4" w14:textId="77777777" w:rsidR="007673B2" w:rsidRDefault="007673B2" w:rsidP="007673B2">
            <w:r w:rsidRPr="00F071E3">
              <w:t>Samuel</w:t>
            </w:r>
          </w:p>
          <w:p w14:paraId="28848EF9" w14:textId="36EFF287" w:rsidR="00AA7321" w:rsidRDefault="00AF59C8" w:rsidP="007673B2">
            <w:r w:rsidRPr="006D1E32">
              <w:t>Emmanuel</w:t>
            </w:r>
          </w:p>
        </w:tc>
        <w:tc>
          <w:tcPr>
            <w:tcW w:w="1654" w:type="dxa"/>
          </w:tcPr>
          <w:p w14:paraId="55944639" w14:textId="77777777" w:rsidR="007673B2" w:rsidRDefault="007673B2" w:rsidP="007673B2">
            <w:r w:rsidRPr="002D14C7">
              <w:t>Mazhar</w:t>
            </w:r>
          </w:p>
          <w:p w14:paraId="006DB62F" w14:textId="6FB7973D" w:rsidR="000C4E3A" w:rsidRDefault="000C4E3A" w:rsidP="007673B2">
            <w:r>
              <w:t>Samuel</w:t>
            </w:r>
          </w:p>
        </w:tc>
        <w:tc>
          <w:tcPr>
            <w:tcW w:w="1654" w:type="dxa"/>
          </w:tcPr>
          <w:p w14:paraId="5AD2DADF" w14:textId="77777777" w:rsidR="007673B2" w:rsidRDefault="007673B2" w:rsidP="007673B2">
            <w:r w:rsidRPr="00C141E0">
              <w:t>Samuel</w:t>
            </w:r>
          </w:p>
          <w:p w14:paraId="0BF2E6BE" w14:textId="53C057C9" w:rsidR="00E568E1" w:rsidRDefault="00AF59C8" w:rsidP="007673B2">
            <w:r>
              <w:t>Neelam</w:t>
            </w:r>
          </w:p>
        </w:tc>
      </w:tr>
      <w:tr w:rsidR="007673B2" w14:paraId="5A3880DC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67F31D36" w14:textId="297ABA2C" w:rsidR="007673B2" w:rsidRDefault="007673B2" w:rsidP="007673B2">
            <w:r>
              <w:t>10:30-11:00</w:t>
            </w:r>
          </w:p>
        </w:tc>
        <w:tc>
          <w:tcPr>
            <w:tcW w:w="1654" w:type="dxa"/>
          </w:tcPr>
          <w:p w14:paraId="3D409336" w14:textId="77777777" w:rsidR="007673B2" w:rsidRDefault="007673B2" w:rsidP="007673B2">
            <w:r w:rsidRPr="003C6B22">
              <w:t>Samuel</w:t>
            </w:r>
          </w:p>
          <w:p w14:paraId="74B48A14" w14:textId="30E542E6" w:rsidR="000B52DF" w:rsidRDefault="00AF59C8" w:rsidP="007673B2">
            <w:r>
              <w:t>Mazhar</w:t>
            </w:r>
          </w:p>
        </w:tc>
        <w:tc>
          <w:tcPr>
            <w:tcW w:w="1654" w:type="dxa"/>
          </w:tcPr>
          <w:p w14:paraId="34B11414" w14:textId="77777777" w:rsidR="007673B2" w:rsidRDefault="007673B2" w:rsidP="007673B2">
            <w:r w:rsidRPr="00AB6261">
              <w:t>Mazhar</w:t>
            </w:r>
          </w:p>
          <w:p w14:paraId="4D220CB6" w14:textId="382C4232" w:rsidR="00CE4C87" w:rsidRDefault="00AF59C8" w:rsidP="007673B2">
            <w:r>
              <w:t>Samuel</w:t>
            </w:r>
          </w:p>
        </w:tc>
        <w:tc>
          <w:tcPr>
            <w:tcW w:w="1794" w:type="dxa"/>
          </w:tcPr>
          <w:p w14:paraId="68DA4F8B" w14:textId="77777777" w:rsidR="007673B2" w:rsidRDefault="007673B2" w:rsidP="007673B2">
            <w:r w:rsidRPr="00F071E3">
              <w:t>Samuel</w:t>
            </w:r>
          </w:p>
          <w:p w14:paraId="2E4E8E3D" w14:textId="2E37F525" w:rsidR="00AA7321" w:rsidRDefault="00AF59C8" w:rsidP="007673B2">
            <w:r w:rsidRPr="006D1E32">
              <w:t>Emmanuel</w:t>
            </w:r>
          </w:p>
        </w:tc>
        <w:tc>
          <w:tcPr>
            <w:tcW w:w="1654" w:type="dxa"/>
          </w:tcPr>
          <w:p w14:paraId="219238FC" w14:textId="77777777" w:rsidR="007673B2" w:rsidRDefault="007673B2" w:rsidP="007673B2">
            <w:r w:rsidRPr="002D14C7">
              <w:t>Mazhar</w:t>
            </w:r>
          </w:p>
          <w:p w14:paraId="16B39820" w14:textId="4254F28C" w:rsidR="000C4E3A" w:rsidRDefault="000C4E3A" w:rsidP="007673B2">
            <w:r>
              <w:t>Samuel</w:t>
            </w:r>
          </w:p>
        </w:tc>
        <w:tc>
          <w:tcPr>
            <w:tcW w:w="1654" w:type="dxa"/>
          </w:tcPr>
          <w:p w14:paraId="4681B2AF" w14:textId="77777777" w:rsidR="007673B2" w:rsidRDefault="007673B2" w:rsidP="007673B2">
            <w:r w:rsidRPr="00C141E0">
              <w:t>Samuel</w:t>
            </w:r>
          </w:p>
          <w:p w14:paraId="02DFAE90" w14:textId="1EC5A51F" w:rsidR="00E568E1" w:rsidRDefault="00AF59C8" w:rsidP="007673B2">
            <w:r>
              <w:t>Neelam</w:t>
            </w:r>
          </w:p>
        </w:tc>
      </w:tr>
      <w:tr w:rsidR="007673B2" w14:paraId="34CF2CFE" w14:textId="77777777" w:rsidTr="0060231A">
        <w:trPr>
          <w:trHeight w:val="607"/>
        </w:trPr>
        <w:tc>
          <w:tcPr>
            <w:tcW w:w="1470" w:type="dxa"/>
            <w:shd w:val="clear" w:color="auto" w:fill="E7E6E6" w:themeFill="background2"/>
          </w:tcPr>
          <w:p w14:paraId="44B45AC1" w14:textId="574664F6" w:rsidR="007673B2" w:rsidRDefault="007673B2" w:rsidP="007673B2">
            <w:r>
              <w:t>11:00-11:30</w:t>
            </w:r>
          </w:p>
        </w:tc>
        <w:tc>
          <w:tcPr>
            <w:tcW w:w="1654" w:type="dxa"/>
          </w:tcPr>
          <w:p w14:paraId="400F166F" w14:textId="77777777" w:rsidR="007673B2" w:rsidRDefault="007673B2" w:rsidP="007673B2">
            <w:r w:rsidRPr="003C6B22">
              <w:t>Samuel</w:t>
            </w:r>
          </w:p>
          <w:p w14:paraId="560A7EFF" w14:textId="64DE3EEC" w:rsidR="000B52DF" w:rsidRDefault="00AF59C8" w:rsidP="007673B2">
            <w:r>
              <w:t>Mazhar</w:t>
            </w:r>
          </w:p>
        </w:tc>
        <w:tc>
          <w:tcPr>
            <w:tcW w:w="1654" w:type="dxa"/>
          </w:tcPr>
          <w:p w14:paraId="7E2626E4" w14:textId="77777777" w:rsidR="007673B2" w:rsidRDefault="007673B2" w:rsidP="007673B2">
            <w:r w:rsidRPr="00AB6261">
              <w:t>Mazhar</w:t>
            </w:r>
          </w:p>
          <w:p w14:paraId="6BB6D127" w14:textId="36B09D87" w:rsidR="00CE4C87" w:rsidRDefault="00CE4C87" w:rsidP="007673B2"/>
        </w:tc>
        <w:tc>
          <w:tcPr>
            <w:tcW w:w="1794" w:type="dxa"/>
          </w:tcPr>
          <w:p w14:paraId="2AACA706" w14:textId="77777777" w:rsidR="007673B2" w:rsidRDefault="007673B2" w:rsidP="007673B2">
            <w:r w:rsidRPr="00F071E3">
              <w:t>Samuel</w:t>
            </w:r>
          </w:p>
          <w:p w14:paraId="5F82C12C" w14:textId="33C44696" w:rsidR="00AA7321" w:rsidRDefault="00AF59C8" w:rsidP="007673B2">
            <w:r w:rsidRPr="006D1E32">
              <w:t>Emmanuel</w:t>
            </w:r>
          </w:p>
        </w:tc>
        <w:tc>
          <w:tcPr>
            <w:tcW w:w="1654" w:type="dxa"/>
          </w:tcPr>
          <w:p w14:paraId="3639A680" w14:textId="036E7CB7" w:rsidR="007673B2" w:rsidRDefault="002F45C7" w:rsidP="007673B2">
            <w:r w:rsidRPr="006D1E32">
              <w:t>Emmanuel</w:t>
            </w:r>
          </w:p>
        </w:tc>
        <w:tc>
          <w:tcPr>
            <w:tcW w:w="1654" w:type="dxa"/>
          </w:tcPr>
          <w:p w14:paraId="5CB55D75" w14:textId="1652974E" w:rsidR="007673B2" w:rsidRDefault="007673B2" w:rsidP="007673B2">
            <w:r w:rsidRPr="00C141E0">
              <w:t>Samuel</w:t>
            </w:r>
          </w:p>
        </w:tc>
      </w:tr>
      <w:tr w:rsidR="007673B2" w14:paraId="54A7CB8C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0AFDDDCD" w14:textId="6444F13D" w:rsidR="007673B2" w:rsidRDefault="007673B2" w:rsidP="007673B2">
            <w:r>
              <w:t>11:30-12:00</w:t>
            </w:r>
          </w:p>
        </w:tc>
        <w:tc>
          <w:tcPr>
            <w:tcW w:w="1654" w:type="dxa"/>
          </w:tcPr>
          <w:p w14:paraId="4832A690" w14:textId="07EAA549" w:rsidR="007673B2" w:rsidRDefault="007673B2" w:rsidP="007673B2">
            <w:r w:rsidRPr="003C6B22">
              <w:t>Samuel</w:t>
            </w:r>
          </w:p>
        </w:tc>
        <w:tc>
          <w:tcPr>
            <w:tcW w:w="1654" w:type="dxa"/>
          </w:tcPr>
          <w:p w14:paraId="5A2CB8C7" w14:textId="65566C4F" w:rsidR="007673B2" w:rsidRDefault="007673B2" w:rsidP="007673B2">
            <w:r w:rsidRPr="00AB6261">
              <w:t>Mazhar</w:t>
            </w:r>
          </w:p>
        </w:tc>
        <w:tc>
          <w:tcPr>
            <w:tcW w:w="1794" w:type="dxa"/>
          </w:tcPr>
          <w:p w14:paraId="00B99BAA" w14:textId="7461C071" w:rsidR="007673B2" w:rsidRDefault="007673B2" w:rsidP="007673B2">
            <w:r w:rsidRPr="00F071E3">
              <w:t>Samuel</w:t>
            </w:r>
          </w:p>
        </w:tc>
        <w:tc>
          <w:tcPr>
            <w:tcW w:w="1654" w:type="dxa"/>
          </w:tcPr>
          <w:p w14:paraId="6B95756A" w14:textId="1FD5E41D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</w:tcPr>
          <w:p w14:paraId="5FC6473D" w14:textId="3A0ACEE0" w:rsidR="007673B2" w:rsidRDefault="007673B2" w:rsidP="007673B2">
            <w:r w:rsidRPr="00C141E0">
              <w:t>Samuel</w:t>
            </w:r>
          </w:p>
        </w:tc>
      </w:tr>
      <w:tr w:rsidR="007673B2" w14:paraId="0ACFA1CB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44389246" w14:textId="429C0968" w:rsidR="007673B2" w:rsidRDefault="007673B2" w:rsidP="007673B2">
            <w:r>
              <w:t>12:00-12:30</w:t>
            </w:r>
          </w:p>
        </w:tc>
        <w:tc>
          <w:tcPr>
            <w:tcW w:w="1654" w:type="dxa"/>
            <w:shd w:val="clear" w:color="auto" w:fill="00B0F0"/>
          </w:tcPr>
          <w:p w14:paraId="49506E28" w14:textId="63BEFA96" w:rsidR="007673B2" w:rsidRDefault="007673B2" w:rsidP="007673B2"/>
        </w:tc>
        <w:tc>
          <w:tcPr>
            <w:tcW w:w="1654" w:type="dxa"/>
          </w:tcPr>
          <w:p w14:paraId="2D9ECF7F" w14:textId="0ADAC28F" w:rsidR="007673B2" w:rsidRDefault="007673B2" w:rsidP="007673B2">
            <w:r>
              <w:t>Emmanuel</w:t>
            </w:r>
          </w:p>
        </w:tc>
        <w:tc>
          <w:tcPr>
            <w:tcW w:w="1794" w:type="dxa"/>
            <w:shd w:val="clear" w:color="auto" w:fill="00B0F0"/>
          </w:tcPr>
          <w:p w14:paraId="408B023E" w14:textId="00AA6020" w:rsidR="007673B2" w:rsidRDefault="007673B2" w:rsidP="007673B2"/>
        </w:tc>
        <w:tc>
          <w:tcPr>
            <w:tcW w:w="1654" w:type="dxa"/>
          </w:tcPr>
          <w:p w14:paraId="2FE1ECD3" w14:textId="7E7B2B8A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  <w:shd w:val="clear" w:color="auto" w:fill="00B0F0"/>
          </w:tcPr>
          <w:p w14:paraId="09472E80" w14:textId="76EE457F" w:rsidR="007673B2" w:rsidRDefault="007673B2" w:rsidP="007673B2"/>
        </w:tc>
      </w:tr>
      <w:tr w:rsidR="007673B2" w14:paraId="3CE347D7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5A7EB28D" w14:textId="43E7A766" w:rsidR="007673B2" w:rsidRDefault="007673B2" w:rsidP="007673B2">
            <w:r>
              <w:t>12:30-1:00</w:t>
            </w:r>
          </w:p>
        </w:tc>
        <w:tc>
          <w:tcPr>
            <w:tcW w:w="1654" w:type="dxa"/>
            <w:shd w:val="clear" w:color="auto" w:fill="00B0F0"/>
          </w:tcPr>
          <w:p w14:paraId="4994A1D7" w14:textId="30A03A90" w:rsidR="007673B2" w:rsidRDefault="007673B2" w:rsidP="007673B2"/>
        </w:tc>
        <w:tc>
          <w:tcPr>
            <w:tcW w:w="1654" w:type="dxa"/>
          </w:tcPr>
          <w:p w14:paraId="66118E0B" w14:textId="1583E165" w:rsidR="007673B2" w:rsidRDefault="007673B2" w:rsidP="007673B2">
            <w:r w:rsidRPr="00EE6E0B">
              <w:t>Emmanuel</w:t>
            </w:r>
          </w:p>
        </w:tc>
        <w:tc>
          <w:tcPr>
            <w:tcW w:w="1794" w:type="dxa"/>
            <w:shd w:val="clear" w:color="auto" w:fill="00B0F0"/>
          </w:tcPr>
          <w:p w14:paraId="4A832D23" w14:textId="23365882" w:rsidR="007673B2" w:rsidRDefault="007673B2" w:rsidP="007673B2"/>
        </w:tc>
        <w:tc>
          <w:tcPr>
            <w:tcW w:w="1654" w:type="dxa"/>
          </w:tcPr>
          <w:p w14:paraId="25677C32" w14:textId="48DCEB25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  <w:shd w:val="clear" w:color="auto" w:fill="00B0F0"/>
          </w:tcPr>
          <w:p w14:paraId="0E1453E6" w14:textId="2DED0F6A" w:rsidR="007673B2" w:rsidRDefault="007673B2" w:rsidP="007673B2"/>
        </w:tc>
      </w:tr>
      <w:tr w:rsidR="007673B2" w14:paraId="71335A09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7647E02A" w14:textId="7721C507" w:rsidR="007673B2" w:rsidRDefault="007673B2" w:rsidP="007673B2">
            <w:r>
              <w:t>1:00-1:30</w:t>
            </w:r>
          </w:p>
        </w:tc>
        <w:tc>
          <w:tcPr>
            <w:tcW w:w="1654" w:type="dxa"/>
          </w:tcPr>
          <w:p w14:paraId="3E6F9C06" w14:textId="7701D167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17F5B57B" w14:textId="77777777" w:rsidR="007673B2" w:rsidRDefault="007673B2" w:rsidP="007673B2">
            <w:r w:rsidRPr="00EE6E0B">
              <w:t>Emmanuel</w:t>
            </w:r>
          </w:p>
          <w:p w14:paraId="5AC17A41" w14:textId="33B6867B" w:rsidR="00CE4C87" w:rsidRDefault="00CE4C87" w:rsidP="007673B2"/>
        </w:tc>
        <w:tc>
          <w:tcPr>
            <w:tcW w:w="1794" w:type="dxa"/>
          </w:tcPr>
          <w:p w14:paraId="480BBFFE" w14:textId="77777777" w:rsidR="007673B2" w:rsidRDefault="007673B2" w:rsidP="007673B2">
            <w:r w:rsidRPr="006964C5">
              <w:t>Samuel</w:t>
            </w:r>
          </w:p>
          <w:p w14:paraId="4B7BF4EA" w14:textId="5F8084D5" w:rsidR="003321A5" w:rsidRDefault="00AF59C8" w:rsidP="007673B2">
            <w:r>
              <w:t>Neelam</w:t>
            </w:r>
          </w:p>
        </w:tc>
        <w:tc>
          <w:tcPr>
            <w:tcW w:w="1654" w:type="dxa"/>
          </w:tcPr>
          <w:p w14:paraId="6D6FA506" w14:textId="4E9B3CA1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</w:tcPr>
          <w:p w14:paraId="0DE524EA" w14:textId="77777777" w:rsidR="007673B2" w:rsidRDefault="007673B2" w:rsidP="007673B2">
            <w:r>
              <w:t>Neelam</w:t>
            </w:r>
          </w:p>
          <w:p w14:paraId="6F1AC639" w14:textId="59FE522A" w:rsidR="007673B2" w:rsidRDefault="007673B2" w:rsidP="007673B2"/>
        </w:tc>
      </w:tr>
      <w:tr w:rsidR="007673B2" w14:paraId="05DEB330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5A1209AC" w14:textId="290DBFA9" w:rsidR="007673B2" w:rsidRDefault="007673B2" w:rsidP="007673B2">
            <w:r>
              <w:t>1:30-2:00</w:t>
            </w:r>
          </w:p>
        </w:tc>
        <w:tc>
          <w:tcPr>
            <w:tcW w:w="1654" w:type="dxa"/>
          </w:tcPr>
          <w:p w14:paraId="0109F5D0" w14:textId="57A0787F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621E4D6A" w14:textId="77777777" w:rsidR="007673B2" w:rsidRDefault="007673B2" w:rsidP="007673B2">
            <w:r w:rsidRPr="00EE6E0B">
              <w:t>Emmanuel</w:t>
            </w:r>
          </w:p>
          <w:p w14:paraId="7627D65F" w14:textId="2B7A95F7" w:rsidR="00CE4C87" w:rsidRDefault="00CE4C87" w:rsidP="007673B2"/>
        </w:tc>
        <w:tc>
          <w:tcPr>
            <w:tcW w:w="1794" w:type="dxa"/>
          </w:tcPr>
          <w:p w14:paraId="17CE493E" w14:textId="77777777" w:rsidR="007673B2" w:rsidRDefault="007673B2" w:rsidP="007673B2">
            <w:r w:rsidRPr="006964C5">
              <w:t>Samuel</w:t>
            </w:r>
          </w:p>
          <w:p w14:paraId="7157E1FC" w14:textId="1C5C0821" w:rsidR="003321A5" w:rsidRDefault="00AF59C8" w:rsidP="007673B2">
            <w:r>
              <w:t>Neelam</w:t>
            </w:r>
          </w:p>
        </w:tc>
        <w:tc>
          <w:tcPr>
            <w:tcW w:w="1654" w:type="dxa"/>
          </w:tcPr>
          <w:p w14:paraId="53858671" w14:textId="0F674CF0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</w:tcPr>
          <w:p w14:paraId="44838DAB" w14:textId="112D0CB8" w:rsidR="007673B2" w:rsidRDefault="007673B2" w:rsidP="007673B2">
            <w:r>
              <w:t>Neelam</w:t>
            </w:r>
          </w:p>
        </w:tc>
      </w:tr>
      <w:tr w:rsidR="007673B2" w14:paraId="575C66D9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4B8CF8A7" w14:textId="13A50990" w:rsidR="007673B2" w:rsidRDefault="007673B2" w:rsidP="007673B2">
            <w:r>
              <w:t>2:00-2:30</w:t>
            </w:r>
          </w:p>
        </w:tc>
        <w:tc>
          <w:tcPr>
            <w:tcW w:w="1654" w:type="dxa"/>
            <w:shd w:val="clear" w:color="auto" w:fill="00B0F0"/>
          </w:tcPr>
          <w:p w14:paraId="7A2BEBB1" w14:textId="1F2995A2" w:rsidR="007673B2" w:rsidRDefault="007673B2" w:rsidP="007673B2"/>
        </w:tc>
        <w:tc>
          <w:tcPr>
            <w:tcW w:w="1654" w:type="dxa"/>
          </w:tcPr>
          <w:p w14:paraId="01FDDB04" w14:textId="4629C486" w:rsidR="007673B2" w:rsidRDefault="007673B2" w:rsidP="007673B2">
            <w:r w:rsidRPr="00EE6E0B">
              <w:t>Emmanuel</w:t>
            </w:r>
          </w:p>
        </w:tc>
        <w:tc>
          <w:tcPr>
            <w:tcW w:w="1794" w:type="dxa"/>
            <w:shd w:val="clear" w:color="auto" w:fill="00B0F0"/>
          </w:tcPr>
          <w:p w14:paraId="02C7E9B8" w14:textId="441EB545" w:rsidR="007673B2" w:rsidRDefault="007673B2" w:rsidP="007673B2"/>
        </w:tc>
        <w:tc>
          <w:tcPr>
            <w:tcW w:w="1654" w:type="dxa"/>
          </w:tcPr>
          <w:p w14:paraId="4A5DF357" w14:textId="42ABABEC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  <w:shd w:val="clear" w:color="auto" w:fill="00B0F0"/>
          </w:tcPr>
          <w:p w14:paraId="114D23A0" w14:textId="1D1CB89A" w:rsidR="007673B2" w:rsidRDefault="007673B2" w:rsidP="007673B2"/>
        </w:tc>
      </w:tr>
      <w:tr w:rsidR="007673B2" w14:paraId="4A6637BB" w14:textId="77777777" w:rsidTr="0060231A">
        <w:trPr>
          <w:trHeight w:val="607"/>
        </w:trPr>
        <w:tc>
          <w:tcPr>
            <w:tcW w:w="1470" w:type="dxa"/>
            <w:shd w:val="clear" w:color="auto" w:fill="E7E6E6" w:themeFill="background2"/>
          </w:tcPr>
          <w:p w14:paraId="0EE275BE" w14:textId="32DEB898" w:rsidR="007673B2" w:rsidRDefault="007673B2" w:rsidP="007673B2">
            <w:r>
              <w:t>2:30-3:00</w:t>
            </w:r>
          </w:p>
        </w:tc>
        <w:tc>
          <w:tcPr>
            <w:tcW w:w="1654" w:type="dxa"/>
            <w:shd w:val="clear" w:color="auto" w:fill="00B0F0"/>
          </w:tcPr>
          <w:p w14:paraId="20CBA483" w14:textId="4DA073B0" w:rsidR="007673B2" w:rsidRDefault="007673B2" w:rsidP="007673B2"/>
        </w:tc>
        <w:tc>
          <w:tcPr>
            <w:tcW w:w="1654" w:type="dxa"/>
          </w:tcPr>
          <w:p w14:paraId="3F72E8B1" w14:textId="0484FBFD" w:rsidR="007673B2" w:rsidRDefault="007673B2" w:rsidP="007673B2">
            <w:r w:rsidRPr="00EE6E0B">
              <w:t>Emmanuel</w:t>
            </w:r>
          </w:p>
        </w:tc>
        <w:tc>
          <w:tcPr>
            <w:tcW w:w="1794" w:type="dxa"/>
            <w:shd w:val="clear" w:color="auto" w:fill="00B0F0"/>
          </w:tcPr>
          <w:p w14:paraId="3655A37F" w14:textId="449A7544" w:rsidR="007673B2" w:rsidRDefault="007673B2" w:rsidP="007673B2"/>
        </w:tc>
        <w:tc>
          <w:tcPr>
            <w:tcW w:w="1654" w:type="dxa"/>
          </w:tcPr>
          <w:p w14:paraId="0E6E06C6" w14:textId="50DB9FED" w:rsidR="007673B2" w:rsidRDefault="007673B2" w:rsidP="007673B2">
            <w:r w:rsidRPr="006D1E32">
              <w:t>Emmanuel</w:t>
            </w:r>
          </w:p>
        </w:tc>
        <w:tc>
          <w:tcPr>
            <w:tcW w:w="1654" w:type="dxa"/>
            <w:shd w:val="clear" w:color="auto" w:fill="00B0F0"/>
          </w:tcPr>
          <w:p w14:paraId="2E067FEB" w14:textId="3C8B844F" w:rsidR="007673B2" w:rsidRDefault="007673B2" w:rsidP="007673B2"/>
        </w:tc>
      </w:tr>
      <w:tr w:rsidR="007673B2" w14:paraId="0A9C2F6D" w14:textId="77777777" w:rsidTr="0060231A">
        <w:trPr>
          <w:trHeight w:val="548"/>
        </w:trPr>
        <w:tc>
          <w:tcPr>
            <w:tcW w:w="1470" w:type="dxa"/>
            <w:shd w:val="clear" w:color="auto" w:fill="E7E6E6" w:themeFill="background2"/>
          </w:tcPr>
          <w:p w14:paraId="4E74E736" w14:textId="758256D7" w:rsidR="007673B2" w:rsidRDefault="007673B2" w:rsidP="007673B2">
            <w:r>
              <w:t>3:00-3:30</w:t>
            </w:r>
          </w:p>
        </w:tc>
        <w:tc>
          <w:tcPr>
            <w:tcW w:w="1654" w:type="dxa"/>
          </w:tcPr>
          <w:p w14:paraId="75D6DA21" w14:textId="01864099" w:rsidR="007673B2" w:rsidRDefault="007673B2" w:rsidP="007673B2">
            <w:r>
              <w:t>Neelam</w:t>
            </w:r>
          </w:p>
        </w:tc>
        <w:tc>
          <w:tcPr>
            <w:tcW w:w="1654" w:type="dxa"/>
            <w:shd w:val="clear" w:color="auto" w:fill="00B0F0"/>
          </w:tcPr>
          <w:p w14:paraId="4E7B2A2F" w14:textId="422CFA7D" w:rsidR="007673B2" w:rsidRDefault="007673B2" w:rsidP="007673B2"/>
        </w:tc>
        <w:tc>
          <w:tcPr>
            <w:tcW w:w="1794" w:type="dxa"/>
          </w:tcPr>
          <w:p w14:paraId="660E3333" w14:textId="3153B5F9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49CF1B78" w14:textId="273E87A7" w:rsidR="007673B2" w:rsidRDefault="007673B2" w:rsidP="007673B2">
            <w:r w:rsidRPr="00FE19B2">
              <w:t>Mazhar</w:t>
            </w:r>
          </w:p>
        </w:tc>
        <w:tc>
          <w:tcPr>
            <w:tcW w:w="1654" w:type="dxa"/>
          </w:tcPr>
          <w:p w14:paraId="295DB2AC" w14:textId="6ECC52F6" w:rsidR="007673B2" w:rsidRDefault="007673B2" w:rsidP="007673B2">
            <w:r>
              <w:t>Neelam</w:t>
            </w:r>
          </w:p>
        </w:tc>
      </w:tr>
      <w:tr w:rsidR="007673B2" w14:paraId="2882B406" w14:textId="77777777" w:rsidTr="0060231A">
        <w:trPr>
          <w:trHeight w:val="539"/>
        </w:trPr>
        <w:tc>
          <w:tcPr>
            <w:tcW w:w="1470" w:type="dxa"/>
            <w:shd w:val="clear" w:color="auto" w:fill="E7E6E6" w:themeFill="background2"/>
          </w:tcPr>
          <w:p w14:paraId="24D43241" w14:textId="0145AF74" w:rsidR="007673B2" w:rsidRDefault="007673B2" w:rsidP="007673B2">
            <w:r>
              <w:t>3:30-4:00</w:t>
            </w:r>
          </w:p>
        </w:tc>
        <w:tc>
          <w:tcPr>
            <w:tcW w:w="1654" w:type="dxa"/>
          </w:tcPr>
          <w:p w14:paraId="7B98B04A" w14:textId="4E9B5BEE" w:rsidR="007673B2" w:rsidRDefault="007673B2" w:rsidP="007673B2">
            <w:r>
              <w:t>Neelam</w:t>
            </w:r>
          </w:p>
        </w:tc>
        <w:tc>
          <w:tcPr>
            <w:tcW w:w="1654" w:type="dxa"/>
            <w:shd w:val="clear" w:color="auto" w:fill="00B0F0"/>
          </w:tcPr>
          <w:p w14:paraId="2BB00E6E" w14:textId="7C666E82" w:rsidR="007673B2" w:rsidRDefault="007673B2" w:rsidP="007673B2"/>
        </w:tc>
        <w:tc>
          <w:tcPr>
            <w:tcW w:w="1794" w:type="dxa"/>
          </w:tcPr>
          <w:p w14:paraId="1C265C11" w14:textId="64FD1DC9" w:rsidR="007673B2" w:rsidRDefault="007673B2" w:rsidP="007673B2">
            <w:r>
              <w:t>Neelam</w:t>
            </w:r>
          </w:p>
        </w:tc>
        <w:tc>
          <w:tcPr>
            <w:tcW w:w="1654" w:type="dxa"/>
          </w:tcPr>
          <w:p w14:paraId="06A6C44F" w14:textId="4453EC0B" w:rsidR="007673B2" w:rsidRDefault="007673B2" w:rsidP="007673B2">
            <w:r w:rsidRPr="00FE19B2">
              <w:t>Mazhar</w:t>
            </w:r>
          </w:p>
        </w:tc>
        <w:tc>
          <w:tcPr>
            <w:tcW w:w="1654" w:type="dxa"/>
          </w:tcPr>
          <w:p w14:paraId="46C5ACCB" w14:textId="50322A43" w:rsidR="007673B2" w:rsidRDefault="007673B2" w:rsidP="007673B2">
            <w:r>
              <w:t>Neelam</w:t>
            </w:r>
          </w:p>
        </w:tc>
      </w:tr>
      <w:tr w:rsidR="004C3845" w14:paraId="455215A1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39412093" w14:textId="244A76FC" w:rsidR="004C3845" w:rsidRDefault="004C3845" w:rsidP="00A46E15">
            <w:r>
              <w:t>4:00-4:30</w:t>
            </w:r>
          </w:p>
        </w:tc>
        <w:tc>
          <w:tcPr>
            <w:tcW w:w="1654" w:type="dxa"/>
            <w:shd w:val="clear" w:color="auto" w:fill="00B0F0"/>
          </w:tcPr>
          <w:p w14:paraId="128B6B71" w14:textId="0DF379A3" w:rsidR="004C3845" w:rsidRDefault="004C3845" w:rsidP="00A46E15"/>
        </w:tc>
        <w:tc>
          <w:tcPr>
            <w:tcW w:w="1654" w:type="dxa"/>
            <w:shd w:val="clear" w:color="auto" w:fill="00B0F0"/>
          </w:tcPr>
          <w:p w14:paraId="09A57ED5" w14:textId="2D42F2B9" w:rsidR="004C3845" w:rsidRDefault="004C3845" w:rsidP="00A46E15"/>
        </w:tc>
        <w:tc>
          <w:tcPr>
            <w:tcW w:w="1794" w:type="dxa"/>
          </w:tcPr>
          <w:p w14:paraId="2CFF6E5F" w14:textId="7E7DB583" w:rsidR="004C3845" w:rsidRDefault="004C3845" w:rsidP="00A46E15">
            <w:r>
              <w:t>Neelam</w:t>
            </w:r>
          </w:p>
        </w:tc>
        <w:tc>
          <w:tcPr>
            <w:tcW w:w="1654" w:type="dxa"/>
            <w:shd w:val="clear" w:color="auto" w:fill="00B0F0"/>
          </w:tcPr>
          <w:p w14:paraId="5E3A06CE" w14:textId="7A75115F" w:rsidR="004C3845" w:rsidRDefault="004C3845" w:rsidP="00A46E15"/>
        </w:tc>
        <w:tc>
          <w:tcPr>
            <w:tcW w:w="1654" w:type="dxa"/>
          </w:tcPr>
          <w:p w14:paraId="7323F3EF" w14:textId="4BF3FBE9" w:rsidR="004C3845" w:rsidRDefault="004C3845" w:rsidP="00A46E15">
            <w:r w:rsidRPr="007225C9">
              <w:t>Samuel</w:t>
            </w:r>
          </w:p>
        </w:tc>
      </w:tr>
      <w:tr w:rsidR="004C3845" w14:paraId="0483F41E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79149A6D" w14:textId="2106D16B" w:rsidR="004C3845" w:rsidRDefault="004C3845" w:rsidP="00A46E15">
            <w:r>
              <w:t>4:30-5:00</w:t>
            </w:r>
          </w:p>
        </w:tc>
        <w:tc>
          <w:tcPr>
            <w:tcW w:w="1654" w:type="dxa"/>
            <w:shd w:val="clear" w:color="auto" w:fill="00B0F0"/>
          </w:tcPr>
          <w:p w14:paraId="267538BE" w14:textId="508E1517" w:rsidR="004C3845" w:rsidRDefault="004C3845" w:rsidP="00A46E15"/>
        </w:tc>
        <w:tc>
          <w:tcPr>
            <w:tcW w:w="1654" w:type="dxa"/>
            <w:shd w:val="clear" w:color="auto" w:fill="00B0F0"/>
          </w:tcPr>
          <w:p w14:paraId="7A0E8F49" w14:textId="75CBFA01" w:rsidR="004C3845" w:rsidRDefault="004C3845" w:rsidP="00A46E15"/>
        </w:tc>
        <w:tc>
          <w:tcPr>
            <w:tcW w:w="1794" w:type="dxa"/>
          </w:tcPr>
          <w:p w14:paraId="1B9BE18D" w14:textId="02F0F3FF" w:rsidR="004C3845" w:rsidRDefault="004C3845" w:rsidP="00A46E15">
            <w:r>
              <w:t>Neelam</w:t>
            </w:r>
          </w:p>
        </w:tc>
        <w:tc>
          <w:tcPr>
            <w:tcW w:w="1654" w:type="dxa"/>
            <w:shd w:val="clear" w:color="auto" w:fill="00B0F0"/>
          </w:tcPr>
          <w:p w14:paraId="4628A5C7" w14:textId="78286EBB" w:rsidR="004C3845" w:rsidRDefault="004C3845" w:rsidP="00A46E15"/>
        </w:tc>
        <w:tc>
          <w:tcPr>
            <w:tcW w:w="1654" w:type="dxa"/>
          </w:tcPr>
          <w:p w14:paraId="206CAF0B" w14:textId="1B39E4AB" w:rsidR="004C3845" w:rsidRDefault="004C3845" w:rsidP="00A46E15">
            <w:r w:rsidRPr="007225C9">
              <w:t>Samuel</w:t>
            </w:r>
          </w:p>
        </w:tc>
      </w:tr>
      <w:tr w:rsidR="007673B2" w14:paraId="32EBCCEC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5538E270" w14:textId="57C36535" w:rsidR="007673B2" w:rsidRDefault="007673B2" w:rsidP="007673B2">
            <w:r>
              <w:t>5:00-5:30</w:t>
            </w:r>
          </w:p>
        </w:tc>
        <w:tc>
          <w:tcPr>
            <w:tcW w:w="1654" w:type="dxa"/>
          </w:tcPr>
          <w:p w14:paraId="0253BDBB" w14:textId="34BA30AA" w:rsidR="007673B2" w:rsidRDefault="007673B2" w:rsidP="007673B2"/>
        </w:tc>
        <w:tc>
          <w:tcPr>
            <w:tcW w:w="1654" w:type="dxa"/>
          </w:tcPr>
          <w:p w14:paraId="61A256A5" w14:textId="0D3678EC" w:rsidR="007673B2" w:rsidRDefault="007673B2" w:rsidP="007673B2">
            <w:r w:rsidRPr="00C51094">
              <w:t>Emmanuel</w:t>
            </w:r>
          </w:p>
        </w:tc>
        <w:tc>
          <w:tcPr>
            <w:tcW w:w="1794" w:type="dxa"/>
          </w:tcPr>
          <w:p w14:paraId="2BE2DC20" w14:textId="65E9AED7" w:rsidR="007673B2" w:rsidRDefault="007673B2" w:rsidP="007673B2"/>
        </w:tc>
        <w:tc>
          <w:tcPr>
            <w:tcW w:w="1654" w:type="dxa"/>
          </w:tcPr>
          <w:p w14:paraId="39237C7C" w14:textId="5E517EB1" w:rsidR="007673B2" w:rsidRDefault="007673B2" w:rsidP="007673B2">
            <w:r w:rsidRPr="002E06EE">
              <w:t>Mazhar</w:t>
            </w:r>
          </w:p>
        </w:tc>
        <w:tc>
          <w:tcPr>
            <w:tcW w:w="1654" w:type="dxa"/>
          </w:tcPr>
          <w:p w14:paraId="216B781E" w14:textId="19385473" w:rsidR="007673B2" w:rsidRDefault="007673B2" w:rsidP="007673B2"/>
        </w:tc>
      </w:tr>
      <w:tr w:rsidR="007673B2" w14:paraId="52D05EAA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1B215227" w14:textId="6E30B18B" w:rsidR="007673B2" w:rsidRDefault="007673B2" w:rsidP="007673B2">
            <w:r>
              <w:t>5:30-6:00</w:t>
            </w:r>
          </w:p>
        </w:tc>
        <w:tc>
          <w:tcPr>
            <w:tcW w:w="1654" w:type="dxa"/>
          </w:tcPr>
          <w:p w14:paraId="68596287" w14:textId="4D7D677D" w:rsidR="007673B2" w:rsidRDefault="007673B2" w:rsidP="007673B2"/>
        </w:tc>
        <w:tc>
          <w:tcPr>
            <w:tcW w:w="1654" w:type="dxa"/>
          </w:tcPr>
          <w:p w14:paraId="4825D65E" w14:textId="3A7924CB" w:rsidR="007673B2" w:rsidRDefault="007673B2" w:rsidP="007673B2">
            <w:r w:rsidRPr="00C51094">
              <w:t>Emmanuel</w:t>
            </w:r>
          </w:p>
        </w:tc>
        <w:tc>
          <w:tcPr>
            <w:tcW w:w="1794" w:type="dxa"/>
          </w:tcPr>
          <w:p w14:paraId="6E9DC19E" w14:textId="0E8AC197" w:rsidR="007673B2" w:rsidRDefault="007673B2" w:rsidP="007673B2"/>
        </w:tc>
        <w:tc>
          <w:tcPr>
            <w:tcW w:w="1654" w:type="dxa"/>
          </w:tcPr>
          <w:p w14:paraId="3519B2B3" w14:textId="0A6E4715" w:rsidR="007673B2" w:rsidRDefault="007673B2" w:rsidP="007673B2">
            <w:r w:rsidRPr="002E06EE">
              <w:t>Mazhar</w:t>
            </w:r>
          </w:p>
        </w:tc>
        <w:tc>
          <w:tcPr>
            <w:tcW w:w="1654" w:type="dxa"/>
          </w:tcPr>
          <w:p w14:paraId="35E950DF" w14:textId="210C7368" w:rsidR="007673B2" w:rsidRDefault="007673B2" w:rsidP="007673B2"/>
        </w:tc>
      </w:tr>
      <w:tr w:rsidR="007673B2" w14:paraId="2F3EC616" w14:textId="77777777" w:rsidTr="0060231A">
        <w:trPr>
          <w:trHeight w:val="596"/>
        </w:trPr>
        <w:tc>
          <w:tcPr>
            <w:tcW w:w="1470" w:type="dxa"/>
            <w:shd w:val="clear" w:color="auto" w:fill="E7E6E6" w:themeFill="background2"/>
          </w:tcPr>
          <w:p w14:paraId="1ECC8FEE" w14:textId="7E0E7CEA" w:rsidR="007673B2" w:rsidRDefault="007673B2" w:rsidP="007673B2">
            <w:r>
              <w:t>6:00-6:30</w:t>
            </w:r>
          </w:p>
        </w:tc>
        <w:tc>
          <w:tcPr>
            <w:tcW w:w="1654" w:type="dxa"/>
          </w:tcPr>
          <w:p w14:paraId="28BA4DB7" w14:textId="398D7703" w:rsidR="007673B2" w:rsidRDefault="007673B2" w:rsidP="007673B2"/>
        </w:tc>
        <w:tc>
          <w:tcPr>
            <w:tcW w:w="1654" w:type="dxa"/>
          </w:tcPr>
          <w:p w14:paraId="0E443E6C" w14:textId="18F33660" w:rsidR="007673B2" w:rsidRDefault="007673B2" w:rsidP="007673B2">
            <w:r w:rsidRPr="00C51094">
              <w:t>Emmanuel</w:t>
            </w:r>
          </w:p>
        </w:tc>
        <w:tc>
          <w:tcPr>
            <w:tcW w:w="1794" w:type="dxa"/>
          </w:tcPr>
          <w:p w14:paraId="6B1B8003" w14:textId="7C316723" w:rsidR="007673B2" w:rsidRDefault="007673B2" w:rsidP="007673B2"/>
        </w:tc>
        <w:tc>
          <w:tcPr>
            <w:tcW w:w="1654" w:type="dxa"/>
          </w:tcPr>
          <w:p w14:paraId="190AD792" w14:textId="5D9676A7" w:rsidR="007673B2" w:rsidRDefault="007673B2" w:rsidP="007673B2">
            <w:r w:rsidRPr="002E06EE">
              <w:t>Mazhar</w:t>
            </w:r>
          </w:p>
        </w:tc>
        <w:tc>
          <w:tcPr>
            <w:tcW w:w="1654" w:type="dxa"/>
          </w:tcPr>
          <w:p w14:paraId="4FFCC5D8" w14:textId="75B41606" w:rsidR="007673B2" w:rsidRDefault="007673B2" w:rsidP="007673B2"/>
        </w:tc>
      </w:tr>
    </w:tbl>
    <w:p w14:paraId="0CF4BEC4" w14:textId="240DB0BE" w:rsidR="00C907CD" w:rsidRDefault="00C907CD"/>
    <w:p w14:paraId="3C42335A" w14:textId="327F7BA8" w:rsidR="0002096E" w:rsidRPr="0002096E" w:rsidRDefault="0002096E" w:rsidP="0002096E">
      <w:pPr>
        <w:jc w:val="center"/>
        <w:rPr>
          <w:sz w:val="56"/>
          <w:szCs w:val="56"/>
        </w:rPr>
      </w:pPr>
      <w:r w:rsidRPr="0002096E">
        <w:rPr>
          <w:sz w:val="56"/>
          <w:szCs w:val="56"/>
        </w:rPr>
        <w:t>The Math Clinic will be open these times starting on Wednesday January 14</w:t>
      </w:r>
      <w:r w:rsidRPr="0002096E">
        <w:rPr>
          <w:sz w:val="56"/>
          <w:szCs w:val="56"/>
          <w:vertAlign w:val="superscript"/>
        </w:rPr>
        <w:t>th</w:t>
      </w:r>
      <w:r w:rsidRPr="0002096E">
        <w:rPr>
          <w:sz w:val="56"/>
          <w:szCs w:val="56"/>
        </w:rPr>
        <w:t>, and ending on Wednesday, April 29</w:t>
      </w:r>
      <w:r w:rsidRPr="0002096E">
        <w:rPr>
          <w:sz w:val="56"/>
          <w:szCs w:val="56"/>
          <w:vertAlign w:val="superscript"/>
        </w:rPr>
        <w:t>th</w:t>
      </w:r>
      <w:r w:rsidRPr="0002096E">
        <w:rPr>
          <w:sz w:val="56"/>
          <w:szCs w:val="56"/>
        </w:rPr>
        <w:t>, 2026.</w:t>
      </w:r>
    </w:p>
    <w:sectPr w:rsidR="0002096E" w:rsidRPr="0002096E" w:rsidSect="00962B05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CD"/>
    <w:rsid w:val="0002096E"/>
    <w:rsid w:val="00040C07"/>
    <w:rsid w:val="00043079"/>
    <w:rsid w:val="00095303"/>
    <w:rsid w:val="0009781D"/>
    <w:rsid w:val="000A3AA7"/>
    <w:rsid w:val="000B52DF"/>
    <w:rsid w:val="000B7EA3"/>
    <w:rsid w:val="000C4E3A"/>
    <w:rsid w:val="000D3B9A"/>
    <w:rsid w:val="000F5EC7"/>
    <w:rsid w:val="00132B34"/>
    <w:rsid w:val="001334BE"/>
    <w:rsid w:val="0018122B"/>
    <w:rsid w:val="00182759"/>
    <w:rsid w:val="00187A98"/>
    <w:rsid w:val="001A6E11"/>
    <w:rsid w:val="001D3618"/>
    <w:rsid w:val="001F1A84"/>
    <w:rsid w:val="0022569C"/>
    <w:rsid w:val="00230F16"/>
    <w:rsid w:val="002313F6"/>
    <w:rsid w:val="002321FE"/>
    <w:rsid w:val="00256051"/>
    <w:rsid w:val="00271B05"/>
    <w:rsid w:val="002730BC"/>
    <w:rsid w:val="00285C5D"/>
    <w:rsid w:val="00295072"/>
    <w:rsid w:val="00297AA1"/>
    <w:rsid w:val="002A35DE"/>
    <w:rsid w:val="002B0C31"/>
    <w:rsid w:val="002C28CE"/>
    <w:rsid w:val="002F1AD9"/>
    <w:rsid w:val="002F45C7"/>
    <w:rsid w:val="00301F56"/>
    <w:rsid w:val="003321A5"/>
    <w:rsid w:val="003413EF"/>
    <w:rsid w:val="00354F9B"/>
    <w:rsid w:val="00390743"/>
    <w:rsid w:val="003A7B4D"/>
    <w:rsid w:val="003B7CF7"/>
    <w:rsid w:val="00437EFD"/>
    <w:rsid w:val="00443847"/>
    <w:rsid w:val="004528A9"/>
    <w:rsid w:val="0045434F"/>
    <w:rsid w:val="00487AEF"/>
    <w:rsid w:val="004B0DDD"/>
    <w:rsid w:val="004C3845"/>
    <w:rsid w:val="004E32A7"/>
    <w:rsid w:val="0052569A"/>
    <w:rsid w:val="005348D1"/>
    <w:rsid w:val="005379C7"/>
    <w:rsid w:val="00540F70"/>
    <w:rsid w:val="00542EB3"/>
    <w:rsid w:val="005870E8"/>
    <w:rsid w:val="00592D37"/>
    <w:rsid w:val="005937F2"/>
    <w:rsid w:val="00594673"/>
    <w:rsid w:val="005F269D"/>
    <w:rsid w:val="0060231A"/>
    <w:rsid w:val="00643D95"/>
    <w:rsid w:val="006462FB"/>
    <w:rsid w:val="0065701F"/>
    <w:rsid w:val="00671791"/>
    <w:rsid w:val="006C0EAA"/>
    <w:rsid w:val="006D6FED"/>
    <w:rsid w:val="006E6E38"/>
    <w:rsid w:val="00710BC1"/>
    <w:rsid w:val="00732E12"/>
    <w:rsid w:val="00734FFF"/>
    <w:rsid w:val="007673B2"/>
    <w:rsid w:val="007D0880"/>
    <w:rsid w:val="007E6594"/>
    <w:rsid w:val="00804655"/>
    <w:rsid w:val="00812217"/>
    <w:rsid w:val="00822236"/>
    <w:rsid w:val="00831FF0"/>
    <w:rsid w:val="008400EE"/>
    <w:rsid w:val="0084796B"/>
    <w:rsid w:val="00880915"/>
    <w:rsid w:val="00887FC5"/>
    <w:rsid w:val="008A037A"/>
    <w:rsid w:val="008A1B8F"/>
    <w:rsid w:val="008E4F5F"/>
    <w:rsid w:val="00906A74"/>
    <w:rsid w:val="0092327F"/>
    <w:rsid w:val="009343A2"/>
    <w:rsid w:val="00962B05"/>
    <w:rsid w:val="009944AF"/>
    <w:rsid w:val="009B6502"/>
    <w:rsid w:val="009D51A3"/>
    <w:rsid w:val="009D5E32"/>
    <w:rsid w:val="009F78FC"/>
    <w:rsid w:val="00A46E15"/>
    <w:rsid w:val="00A742A0"/>
    <w:rsid w:val="00AA1951"/>
    <w:rsid w:val="00AA1A2B"/>
    <w:rsid w:val="00AA7321"/>
    <w:rsid w:val="00AB48A3"/>
    <w:rsid w:val="00AC446B"/>
    <w:rsid w:val="00AE6C36"/>
    <w:rsid w:val="00AF59C8"/>
    <w:rsid w:val="00B06B65"/>
    <w:rsid w:val="00B111D6"/>
    <w:rsid w:val="00B23B4A"/>
    <w:rsid w:val="00B25875"/>
    <w:rsid w:val="00B616F5"/>
    <w:rsid w:val="00B65BB5"/>
    <w:rsid w:val="00B943FE"/>
    <w:rsid w:val="00BB410B"/>
    <w:rsid w:val="00BD7E42"/>
    <w:rsid w:val="00BE47DF"/>
    <w:rsid w:val="00C024C3"/>
    <w:rsid w:val="00C34D49"/>
    <w:rsid w:val="00C8017F"/>
    <w:rsid w:val="00C84F24"/>
    <w:rsid w:val="00C872C8"/>
    <w:rsid w:val="00C907CD"/>
    <w:rsid w:val="00C90884"/>
    <w:rsid w:val="00C950F1"/>
    <w:rsid w:val="00CB01E3"/>
    <w:rsid w:val="00CD2DF0"/>
    <w:rsid w:val="00CE4C87"/>
    <w:rsid w:val="00D0332A"/>
    <w:rsid w:val="00D31CCB"/>
    <w:rsid w:val="00D461F8"/>
    <w:rsid w:val="00D57A44"/>
    <w:rsid w:val="00D8662F"/>
    <w:rsid w:val="00DA3ACA"/>
    <w:rsid w:val="00DD4D8A"/>
    <w:rsid w:val="00DE7837"/>
    <w:rsid w:val="00E13568"/>
    <w:rsid w:val="00E30416"/>
    <w:rsid w:val="00E30FBD"/>
    <w:rsid w:val="00E3732D"/>
    <w:rsid w:val="00E41037"/>
    <w:rsid w:val="00E568E1"/>
    <w:rsid w:val="00E70E42"/>
    <w:rsid w:val="00E71AE3"/>
    <w:rsid w:val="00E90A9F"/>
    <w:rsid w:val="00E978CA"/>
    <w:rsid w:val="00F2639D"/>
    <w:rsid w:val="00F37457"/>
    <w:rsid w:val="00F80E58"/>
    <w:rsid w:val="00F9356E"/>
    <w:rsid w:val="00FA0607"/>
    <w:rsid w:val="00FA57FA"/>
    <w:rsid w:val="00FA5A95"/>
    <w:rsid w:val="00FC12F7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B97D"/>
  <w15:chartTrackingRefBased/>
  <w15:docId w15:val="{2CB735AF-5E9C-B34A-A81B-2132557D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8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Leckman, Laura</cp:lastModifiedBy>
  <cp:revision>2</cp:revision>
  <cp:lastPrinted>2026-01-12T20:49:00Z</cp:lastPrinted>
  <dcterms:created xsi:type="dcterms:W3CDTF">2026-01-12T20:49:00Z</dcterms:created>
  <dcterms:modified xsi:type="dcterms:W3CDTF">2026-01-12T20:49:00Z</dcterms:modified>
</cp:coreProperties>
</file>